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885"/>
        <w:gridCol w:w="1140"/>
        <w:gridCol w:w="1425"/>
        <w:gridCol w:w="3066"/>
        <w:gridCol w:w="1417"/>
        <w:gridCol w:w="3158"/>
        <w:gridCol w:w="1485"/>
        <w:gridCol w:w="2812"/>
      </w:tblGrid>
      <w:tr w:rsidRPr="0073031A" w:rsidR="00D925A9" w:rsidTr="40E53CF7" w14:paraId="6EB9DD1A" w14:textId="77777777">
        <w:tc>
          <w:tcPr>
            <w:tcW w:w="885" w:type="dxa"/>
            <w:tcMar/>
          </w:tcPr>
          <w:p w:rsidRPr="00FB1C35" w:rsidR="0073031A" w:rsidRDefault="0073031A" w14:paraId="0BA68A3D" w14:textId="394DAD56">
            <w:pPr>
              <w:rPr>
                <w:b/>
                <w:bCs/>
                <w:sz w:val="18"/>
                <w:szCs w:val="18"/>
              </w:rPr>
            </w:pPr>
            <w:r w:rsidRPr="00FB1C35">
              <w:rPr>
                <w:b/>
                <w:bCs/>
                <w:sz w:val="24"/>
                <w:szCs w:val="24"/>
              </w:rPr>
              <w:t xml:space="preserve">Year </w:t>
            </w:r>
            <w:r w:rsidRPr="00FB1C35" w:rsidR="001A4C0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0" w:type="dxa"/>
            <w:tcMar/>
          </w:tcPr>
          <w:p w:rsidRPr="0073031A" w:rsidR="0073031A" w:rsidRDefault="0073031A" w14:paraId="0F11FAB0" w14:textId="6C1C4C04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Main topic area</w:t>
            </w:r>
          </w:p>
        </w:tc>
        <w:tc>
          <w:tcPr>
            <w:tcW w:w="1425" w:type="dxa"/>
            <w:tcMar/>
          </w:tcPr>
          <w:p w:rsidRPr="0073031A" w:rsidR="0073031A" w:rsidRDefault="0073031A" w14:paraId="3FCAF214" w14:textId="7CB05F74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1-2</w:t>
            </w:r>
          </w:p>
        </w:tc>
        <w:tc>
          <w:tcPr>
            <w:tcW w:w="3066" w:type="dxa"/>
            <w:tcMar/>
          </w:tcPr>
          <w:p w:rsidRPr="0073031A" w:rsidR="0073031A" w:rsidRDefault="0073031A" w14:paraId="67B5AF52" w14:textId="2672A7D3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1417" w:type="dxa"/>
            <w:tcMar/>
          </w:tcPr>
          <w:p w:rsidRPr="0073031A" w:rsidR="0073031A" w:rsidRDefault="0073031A" w14:paraId="4013D69F" w14:textId="2114E14B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3-4</w:t>
            </w:r>
          </w:p>
        </w:tc>
        <w:tc>
          <w:tcPr>
            <w:tcW w:w="3158" w:type="dxa"/>
            <w:tcMar/>
          </w:tcPr>
          <w:p w:rsidRPr="0073031A" w:rsidR="0073031A" w:rsidRDefault="0073031A" w14:paraId="541D78F0" w14:textId="44C28F72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1485" w:type="dxa"/>
            <w:tcMar/>
          </w:tcPr>
          <w:p w:rsidRPr="0073031A" w:rsidR="0073031A" w:rsidRDefault="0073031A" w14:paraId="09B56D9A" w14:textId="483F61A0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5-</w:t>
            </w:r>
            <w:r w:rsidR="006F6082">
              <w:rPr>
                <w:sz w:val="18"/>
                <w:szCs w:val="18"/>
              </w:rPr>
              <w:t>7</w:t>
            </w:r>
          </w:p>
        </w:tc>
        <w:tc>
          <w:tcPr>
            <w:tcW w:w="2812" w:type="dxa"/>
            <w:tcMar/>
          </w:tcPr>
          <w:p w:rsidRPr="0073031A" w:rsidR="0073031A" w:rsidRDefault="0073031A" w14:paraId="103A5B54" w14:textId="005175DF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</w:tr>
      <w:tr w:rsidRPr="0073031A" w:rsidR="00D925A9" w:rsidTr="40E53CF7" w14:paraId="6BC759AF" w14:textId="77777777">
        <w:trPr>
          <w:trHeight w:val="2145"/>
        </w:trPr>
        <w:tc>
          <w:tcPr>
            <w:tcW w:w="885" w:type="dxa"/>
            <w:tcMar/>
          </w:tcPr>
          <w:p w:rsidRPr="00FB1C35" w:rsidR="0073031A" w:rsidRDefault="0073031A" w14:paraId="6B642FEB" w14:textId="49E077D1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English</w:t>
            </w:r>
          </w:p>
        </w:tc>
        <w:tc>
          <w:tcPr>
            <w:tcW w:w="1140" w:type="dxa"/>
            <w:tcMar/>
          </w:tcPr>
          <w:p w:rsidRPr="0073031A" w:rsidR="0073031A" w:rsidP="5DBF5108" w:rsidRDefault="0073031A" w14:paraId="7D8F45C6" w14:textId="6C4C7CD9">
            <w:pPr>
              <w:rPr>
                <w:sz w:val="18"/>
                <w:szCs w:val="18"/>
              </w:rPr>
            </w:pPr>
            <w:r w:rsidRPr="642270E9" w:rsidR="642270E9">
              <w:rPr>
                <w:sz w:val="18"/>
                <w:szCs w:val="18"/>
              </w:rPr>
              <w:t>Literature</w:t>
            </w:r>
          </w:p>
        </w:tc>
        <w:tc>
          <w:tcPr>
            <w:tcW w:w="1425" w:type="dxa"/>
            <w:tcMar/>
          </w:tcPr>
          <w:p w:rsidRPr="0073031A" w:rsidR="0073031A" w:rsidP="33952D53" w:rsidRDefault="5DBF5108" w14:paraId="70C1C302" w14:textId="238DC58D">
            <w:pPr>
              <w:pStyle w:val="Normal"/>
              <w:rPr>
                <w:sz w:val="18"/>
                <w:szCs w:val="18"/>
              </w:rPr>
            </w:pPr>
            <w:r w:rsidRPr="53145DB3" w:rsidR="59EF6D11">
              <w:rPr>
                <w:sz w:val="18"/>
                <w:szCs w:val="18"/>
              </w:rPr>
              <w:t>A Christmas Carol and An Inspector Calls</w:t>
            </w:r>
            <w:r w:rsidRPr="53145DB3" w:rsidR="642270E9">
              <w:rPr>
                <w:sz w:val="18"/>
                <w:szCs w:val="18"/>
              </w:rPr>
              <w:t xml:space="preserve"> </w:t>
            </w:r>
            <w:r w:rsidRPr="53145DB3" w:rsidR="642270E9">
              <w:rPr>
                <w:sz w:val="18"/>
                <w:szCs w:val="18"/>
              </w:rPr>
              <w:t>mock revision</w:t>
            </w:r>
          </w:p>
          <w:p w:rsidRPr="0073031A" w:rsidR="0073031A" w:rsidP="33952D53" w:rsidRDefault="5DBF5108" w14:paraId="100CC617" w14:textId="7622FB16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5CE97A93" w14:textId="3B50FD8B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53B4A6B3" w14:textId="0A1ECBF9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05559D4E" w14:textId="0D891186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71629D7C" w14:textId="28F58BEE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53EC6EFC" w14:textId="6D59C049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11F0DF51" w14:textId="2BD2D68D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50E891C0" w14:textId="30E89F4F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5DBF5108" w14:paraId="4CB8878E" w14:textId="7DE332AF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642270E9" w:rsidRDefault="5DBF5108" w14:paraId="7C74C36C" w14:textId="647F2E28">
            <w:pPr>
              <w:pStyle w:val="Normal"/>
              <w:rPr>
                <w:sz w:val="18"/>
                <w:szCs w:val="18"/>
              </w:rPr>
            </w:pPr>
            <w:r w:rsidRPr="33952D53" w:rsidR="4A7FB438">
              <w:rPr>
                <w:sz w:val="18"/>
                <w:szCs w:val="18"/>
              </w:rPr>
              <w:t>Language Paper 1 mock revision</w:t>
            </w:r>
          </w:p>
        </w:tc>
        <w:tc>
          <w:tcPr>
            <w:tcW w:w="3066" w:type="dxa"/>
            <w:tcMar/>
          </w:tcPr>
          <w:p w:rsidRPr="0073031A" w:rsidR="0073031A" w:rsidP="33952D53" w:rsidRDefault="0073031A" w14:paraId="3457440D" w14:textId="79CA0F55">
            <w:pPr>
              <w:pStyle w:val="Normal"/>
              <w:rPr>
                <w:sz w:val="18"/>
                <w:szCs w:val="18"/>
              </w:rPr>
            </w:pPr>
            <w:r w:rsidRPr="53145DB3" w:rsidR="147FE46E">
              <w:rPr>
                <w:sz w:val="18"/>
                <w:szCs w:val="18"/>
              </w:rPr>
              <w:t xml:space="preserve">ACC: </w:t>
            </w:r>
            <w:hyperlink r:id="Rdfdbe7c01cd24979">
              <w:r w:rsidRPr="53145DB3" w:rsidR="147FE46E">
                <w:rPr>
                  <w:rStyle w:val="Hyperlink"/>
                  <w:sz w:val="18"/>
                  <w:szCs w:val="18"/>
                </w:rPr>
                <w:t>https://curriculum.unitedlearning.org.uk/Curriculum?r=78502</w:t>
              </w:r>
            </w:hyperlink>
          </w:p>
          <w:p w:rsidR="147FE46E" w:rsidP="53145DB3" w:rsidRDefault="147FE46E" w14:paraId="1FF197E4" w14:textId="6874151D">
            <w:pPr>
              <w:pStyle w:val="Normal"/>
              <w:rPr>
                <w:sz w:val="18"/>
                <w:szCs w:val="18"/>
              </w:rPr>
            </w:pPr>
            <w:r w:rsidRPr="53145DB3" w:rsidR="147FE46E">
              <w:rPr>
                <w:sz w:val="18"/>
                <w:szCs w:val="18"/>
              </w:rPr>
              <w:t xml:space="preserve">ACC exam questions: </w:t>
            </w:r>
            <w:hyperlink r:id="R67c8440a5eab4aca">
              <w:r w:rsidRPr="53145DB3" w:rsidR="147FE46E">
                <w:rPr>
                  <w:rStyle w:val="Hyperlink"/>
                  <w:sz w:val="18"/>
                  <w:szCs w:val="18"/>
                </w:rPr>
                <w:t>https://curriculum.unitedlearning.org.uk/Curriculum?r=78503</w:t>
              </w:r>
            </w:hyperlink>
          </w:p>
          <w:p w:rsidR="147FE46E" w:rsidP="53145DB3" w:rsidRDefault="147FE46E" w14:paraId="5B223BE4" w14:textId="069FE305">
            <w:pPr>
              <w:pStyle w:val="Normal"/>
              <w:rPr>
                <w:sz w:val="18"/>
                <w:szCs w:val="18"/>
              </w:rPr>
            </w:pPr>
            <w:r w:rsidRPr="53145DB3" w:rsidR="147FE46E">
              <w:rPr>
                <w:sz w:val="18"/>
                <w:szCs w:val="18"/>
              </w:rPr>
              <w:t xml:space="preserve">AIC: </w:t>
            </w:r>
            <w:hyperlink r:id="R738ea82fd8974089">
              <w:r w:rsidRPr="53145DB3" w:rsidR="147FE46E">
                <w:rPr>
                  <w:rStyle w:val="Hyperlink"/>
                  <w:sz w:val="18"/>
                  <w:szCs w:val="18"/>
                </w:rPr>
                <w:t>https://curriculum.unitedlearning.org.uk/Curriculum?r=78508</w:t>
              </w:r>
            </w:hyperlink>
          </w:p>
          <w:p w:rsidR="53145DB3" w:rsidP="53145DB3" w:rsidRDefault="53145DB3" w14:paraId="0ADB7A77" w14:textId="124E5E75">
            <w:pPr>
              <w:pStyle w:val="Normal"/>
              <w:rPr>
                <w:sz w:val="18"/>
                <w:szCs w:val="18"/>
              </w:rPr>
            </w:pPr>
          </w:p>
          <w:p w:rsidR="53145DB3" w:rsidP="53145DB3" w:rsidRDefault="53145DB3" w14:paraId="5656B4D3" w14:textId="4452FFF0">
            <w:pPr>
              <w:pStyle w:val="Normal"/>
              <w:rPr>
                <w:sz w:val="18"/>
                <w:szCs w:val="18"/>
              </w:rPr>
            </w:pPr>
          </w:p>
          <w:p w:rsidR="53145DB3" w:rsidP="53145DB3" w:rsidRDefault="53145DB3" w14:paraId="53055F03" w14:textId="1C1434AA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642270E9" w:rsidRDefault="0073031A" w14:paraId="267A083D" w14:textId="053C54B7">
            <w:pPr>
              <w:pStyle w:val="Normal"/>
              <w:rPr>
                <w:sz w:val="18"/>
                <w:szCs w:val="18"/>
              </w:rPr>
            </w:pPr>
            <w:hyperlink r:id="R8d59c3944c9f482d">
              <w:r w:rsidRPr="33952D53" w:rsidR="29305894">
                <w:rPr>
                  <w:rStyle w:val="Hyperlink"/>
                  <w:sz w:val="18"/>
                  <w:szCs w:val="18"/>
                </w:rPr>
                <w:t>https://curriculum.unitedlearning.org.uk/Curriculum?r=78515</w:t>
              </w:r>
            </w:hyperlink>
            <w:r w:rsidRPr="33952D53" w:rsidR="293058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/>
          </w:tcPr>
          <w:p w:rsidR="612CABBB" w:rsidP="53145DB3" w:rsidRDefault="612CABBB" w14:paraId="6D50A98C" w14:textId="054ED8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145DB3" w:rsidR="612CABBB">
              <w:rPr>
                <w:sz w:val="18"/>
                <w:szCs w:val="18"/>
              </w:rPr>
              <w:t>Macbeth</w:t>
            </w:r>
          </w:p>
          <w:p w:rsidRPr="0073031A" w:rsidR="0073031A" w:rsidP="33952D53" w:rsidRDefault="0073031A" w14:paraId="28B7509A" w14:textId="42BF9BAE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4B8B003E" w14:textId="004DF7BB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1F248208" w14:textId="7487999C">
            <w:pPr>
              <w:pStyle w:val="Normal"/>
              <w:rPr>
                <w:sz w:val="18"/>
                <w:szCs w:val="18"/>
              </w:rPr>
            </w:pPr>
          </w:p>
          <w:p w:rsidR="53145DB3" w:rsidP="53145DB3" w:rsidRDefault="53145DB3" w14:paraId="32C3A501" w14:textId="5A1E11E3">
            <w:pPr>
              <w:pStyle w:val="Normal"/>
              <w:rPr>
                <w:sz w:val="18"/>
                <w:szCs w:val="18"/>
              </w:rPr>
            </w:pPr>
          </w:p>
          <w:p w:rsidR="53145DB3" w:rsidP="53145DB3" w:rsidRDefault="53145DB3" w14:paraId="1442DC0D" w14:textId="10B87780">
            <w:pPr>
              <w:pStyle w:val="Normal"/>
              <w:rPr>
                <w:sz w:val="18"/>
                <w:szCs w:val="18"/>
              </w:rPr>
            </w:pPr>
          </w:p>
          <w:p w:rsidR="53145DB3" w:rsidP="53145DB3" w:rsidRDefault="53145DB3" w14:paraId="37759EDD" w14:textId="015E9DF3">
            <w:pPr>
              <w:pStyle w:val="Normal"/>
              <w:rPr>
                <w:sz w:val="18"/>
                <w:szCs w:val="18"/>
              </w:rPr>
            </w:pPr>
          </w:p>
          <w:p w:rsidR="53145DB3" w:rsidP="53145DB3" w:rsidRDefault="53145DB3" w14:paraId="47CE6B4C" w14:textId="393C7B7A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25D674D1" w14:textId="78889A92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642270E9" w:rsidRDefault="0073031A" w14:paraId="329AC555" w14:textId="3123BEB1">
            <w:pPr>
              <w:pStyle w:val="Normal"/>
              <w:rPr>
                <w:sz w:val="18"/>
                <w:szCs w:val="18"/>
              </w:rPr>
            </w:pPr>
            <w:r w:rsidRPr="33952D53" w:rsidR="29305894">
              <w:rPr>
                <w:sz w:val="18"/>
                <w:szCs w:val="18"/>
              </w:rPr>
              <w:t>Language Paper 2</w:t>
            </w:r>
          </w:p>
        </w:tc>
        <w:tc>
          <w:tcPr>
            <w:tcW w:w="3158" w:type="dxa"/>
            <w:tcMar/>
          </w:tcPr>
          <w:p w:rsidR="6D3ED919" w:rsidP="53145DB3" w:rsidRDefault="6D3ED919" w14:paraId="2EDE182D" w14:textId="4790A206">
            <w:pPr>
              <w:pStyle w:val="Normal"/>
              <w:rPr>
                <w:sz w:val="18"/>
                <w:szCs w:val="18"/>
              </w:rPr>
            </w:pPr>
            <w:hyperlink r:id="Rd81215eb49bb4f8f">
              <w:r w:rsidRPr="53145DB3" w:rsidR="6D3ED919">
                <w:rPr>
                  <w:rStyle w:val="Hyperlink"/>
                  <w:sz w:val="18"/>
                  <w:szCs w:val="18"/>
                </w:rPr>
                <w:t>https://curriculum.unitedlearning.org.uk/Curriculum?r=78427</w:t>
              </w:r>
            </w:hyperlink>
          </w:p>
          <w:p w:rsidR="53145DB3" w:rsidP="53145DB3" w:rsidRDefault="53145DB3" w14:paraId="5A2A3BCA" w14:textId="3037382D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13CBAE18" w14:textId="2470D7BD">
            <w:pPr>
              <w:pStyle w:val="Normal"/>
              <w:rPr>
                <w:sz w:val="18"/>
                <w:szCs w:val="18"/>
              </w:rPr>
            </w:pPr>
            <w:r w:rsidRPr="53145DB3" w:rsidR="1C6603FC">
              <w:rPr>
                <w:sz w:val="18"/>
                <w:szCs w:val="18"/>
              </w:rPr>
              <w:t>Resume lessons from pre-mocks</w:t>
            </w:r>
            <w:r w:rsidRPr="53145DB3" w:rsidR="16D8629B">
              <w:rPr>
                <w:sz w:val="18"/>
                <w:szCs w:val="18"/>
              </w:rPr>
              <w:t xml:space="preserve"> from Lesson 12 Macbeth Considers Banquo </w:t>
            </w:r>
          </w:p>
          <w:p w:rsidRPr="0073031A" w:rsidR="0073031A" w:rsidP="33952D53" w:rsidRDefault="0073031A" w14:paraId="45D0C955" w14:textId="7E12C015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4F508BAE" w14:textId="02E0DCB1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015583BA" w14:textId="6CDE9581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7341E9E0" w14:textId="11F79637">
            <w:pPr>
              <w:pStyle w:val="Normal"/>
              <w:rPr>
                <w:sz w:val="18"/>
                <w:szCs w:val="18"/>
              </w:rPr>
            </w:pPr>
            <w:hyperlink r:id="Rada97ae4c053443b">
              <w:r w:rsidRPr="33952D53" w:rsidR="29305894">
                <w:rPr>
                  <w:rStyle w:val="Hyperlink"/>
                  <w:sz w:val="18"/>
                  <w:szCs w:val="18"/>
                </w:rPr>
                <w:t>https://curriculum.unitedlearning.org.uk/Curriculum?r=78666</w:t>
              </w:r>
            </w:hyperlink>
          </w:p>
          <w:p w:rsidRPr="0073031A" w:rsidR="0073031A" w:rsidP="642270E9" w:rsidRDefault="0073031A" w14:paraId="7691180E" w14:textId="0CD4D6DB">
            <w:pPr>
              <w:pStyle w:val="Normal"/>
              <w:rPr>
                <w:sz w:val="18"/>
                <w:szCs w:val="18"/>
              </w:rPr>
            </w:pPr>
            <w:r w:rsidRPr="33952D53" w:rsidR="29305894">
              <w:rPr>
                <w:sz w:val="18"/>
                <w:szCs w:val="18"/>
              </w:rPr>
              <w:t>From lesson 1</w:t>
            </w:r>
          </w:p>
        </w:tc>
        <w:tc>
          <w:tcPr>
            <w:tcW w:w="1485" w:type="dxa"/>
            <w:tcMar/>
          </w:tcPr>
          <w:p w:rsidR="6D378813" w:rsidP="53145DB3" w:rsidRDefault="6D378813" w14:paraId="223C5F87" w14:textId="3E03EA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145DB3" w:rsidR="6D378813">
              <w:rPr>
                <w:sz w:val="18"/>
                <w:szCs w:val="18"/>
              </w:rPr>
              <w:t>Macbeth</w:t>
            </w:r>
          </w:p>
          <w:p w:rsidRPr="0073031A" w:rsidR="0073031A" w:rsidP="33952D53" w:rsidRDefault="0073031A" w14:paraId="5B89AFE0" w14:textId="796B61AC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60A1BBD7" w14:textId="28BA531A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3C4F1527" w14:textId="4F070660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33952D53" w:rsidRDefault="0073031A" w14:paraId="60DD1C47" w14:textId="74D26DFC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642270E9" w:rsidRDefault="0073031A" w14:paraId="3754CA8C" w14:textId="781DF458">
            <w:pPr>
              <w:pStyle w:val="Normal"/>
              <w:rPr>
                <w:sz w:val="18"/>
                <w:szCs w:val="18"/>
              </w:rPr>
            </w:pPr>
            <w:r w:rsidRPr="33952D53" w:rsidR="7BB87694">
              <w:rPr>
                <w:sz w:val="18"/>
                <w:szCs w:val="18"/>
              </w:rPr>
              <w:t>Language Paper 2</w:t>
            </w:r>
          </w:p>
        </w:tc>
        <w:tc>
          <w:tcPr>
            <w:tcW w:w="2812" w:type="dxa"/>
            <w:tcMar/>
          </w:tcPr>
          <w:p w:rsidRPr="0073031A" w:rsidR="0073031A" w:rsidP="53145DB3" w:rsidRDefault="0073031A" w14:paraId="4CEDE8CF" w14:textId="6436B5F3">
            <w:pPr>
              <w:rPr>
                <w:sz w:val="18"/>
                <w:szCs w:val="18"/>
              </w:rPr>
            </w:pPr>
            <w:hyperlink r:id="R0172c7c8a7e24513">
              <w:r w:rsidRPr="53145DB3" w:rsidR="256D8369">
                <w:rPr>
                  <w:rStyle w:val="Hyperlink"/>
                  <w:sz w:val="18"/>
                  <w:szCs w:val="18"/>
                </w:rPr>
                <w:t>https://curriculum.unitedlearning.org.uk/Curriculum?r=78427</w:t>
              </w:r>
            </w:hyperlink>
          </w:p>
          <w:p w:rsidRPr="0073031A" w:rsidR="0073031A" w:rsidP="53145DB3" w:rsidRDefault="0073031A" w14:paraId="504EFD16" w14:textId="2C51D524">
            <w:pPr>
              <w:rPr>
                <w:sz w:val="18"/>
                <w:szCs w:val="18"/>
              </w:rPr>
            </w:pPr>
          </w:p>
          <w:p w:rsidRPr="0073031A" w:rsidR="0073031A" w:rsidP="53145DB3" w:rsidRDefault="0073031A" w14:paraId="1991CEE5" w14:textId="7C622DC2">
            <w:pPr>
              <w:rPr>
                <w:sz w:val="18"/>
                <w:szCs w:val="18"/>
              </w:rPr>
            </w:pPr>
          </w:p>
          <w:p w:rsidRPr="0073031A" w:rsidR="0073031A" w:rsidP="53145DB3" w:rsidRDefault="0073031A" w14:paraId="42DA317D" w14:textId="0D8A4824">
            <w:pPr>
              <w:rPr>
                <w:sz w:val="18"/>
                <w:szCs w:val="18"/>
              </w:rPr>
            </w:pPr>
          </w:p>
          <w:p w:rsidRPr="0073031A" w:rsidR="0073031A" w:rsidP="53145DB3" w:rsidRDefault="0073031A" w14:paraId="5724D939" w14:textId="11F79637">
            <w:pPr>
              <w:pStyle w:val="Normal"/>
              <w:rPr>
                <w:sz w:val="18"/>
                <w:szCs w:val="18"/>
              </w:rPr>
            </w:pPr>
            <w:hyperlink r:id="Rc869e071d72748bb">
              <w:r w:rsidRPr="53145DB3" w:rsidR="256D8369">
                <w:rPr>
                  <w:rStyle w:val="Hyperlink"/>
                  <w:sz w:val="18"/>
                  <w:szCs w:val="18"/>
                </w:rPr>
                <w:t>https://curriculum.unitedlearning.org.uk/Curriculum?r=78666</w:t>
              </w:r>
            </w:hyperlink>
          </w:p>
          <w:p w:rsidRPr="0073031A" w:rsidR="0073031A" w:rsidP="53145DB3" w:rsidRDefault="0073031A" w14:paraId="3A1207F0" w14:textId="2B79DF27">
            <w:pPr>
              <w:rPr>
                <w:sz w:val="18"/>
                <w:szCs w:val="18"/>
              </w:rPr>
            </w:pPr>
          </w:p>
          <w:p w:rsidRPr="0073031A" w:rsidR="0073031A" w:rsidP="53145DB3" w:rsidRDefault="0073031A" w14:paraId="75B50429" w14:textId="1F92C69D">
            <w:pPr>
              <w:rPr>
                <w:sz w:val="18"/>
                <w:szCs w:val="18"/>
              </w:rPr>
            </w:pPr>
          </w:p>
          <w:p w:rsidRPr="0073031A" w:rsidR="0073031A" w:rsidP="33952D53" w:rsidRDefault="0073031A" w14:paraId="4AEB2145" w14:textId="2CE1C292">
            <w:pPr>
              <w:rPr>
                <w:sz w:val="18"/>
                <w:szCs w:val="18"/>
              </w:rPr>
            </w:pPr>
            <w:r w:rsidRPr="53145DB3" w:rsidR="256D8369">
              <w:rPr>
                <w:sz w:val="18"/>
                <w:szCs w:val="18"/>
              </w:rPr>
              <w:t>Continuing from previous weeks</w:t>
            </w:r>
          </w:p>
        </w:tc>
      </w:tr>
      <w:tr w:rsidRPr="0073031A" w:rsidR="00D925A9" w:rsidTr="40E53CF7" w14:paraId="6A705C73" w14:textId="77777777">
        <w:trPr>
          <w:trHeight w:val="3930"/>
        </w:trPr>
        <w:tc>
          <w:tcPr>
            <w:tcW w:w="885" w:type="dxa"/>
            <w:tcMar/>
          </w:tcPr>
          <w:p w:rsidRPr="00FB1C35" w:rsidR="0073031A" w:rsidRDefault="00745A86" w14:paraId="59C88B1B" w14:textId="34F9F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Maths</w:t>
            </w:r>
          </w:p>
        </w:tc>
        <w:tc>
          <w:tcPr>
            <w:tcW w:w="1140" w:type="dxa"/>
            <w:tcMar/>
          </w:tcPr>
          <w:p w:rsidR="237786CE" w:rsidP="237786CE" w:rsidRDefault="237786CE" w14:paraId="12746271" w14:textId="0A3F03F9">
            <w:pPr>
              <w:rPr>
                <w:sz w:val="18"/>
                <w:szCs w:val="18"/>
              </w:rPr>
            </w:pPr>
            <w:proofErr w:type="spellStart"/>
            <w:r w:rsidRPr="237786CE" w:rsidR="237786CE">
              <w:rPr>
                <w:sz w:val="18"/>
                <w:szCs w:val="18"/>
              </w:rPr>
              <w:t>Foundation:End</w:t>
            </w:r>
            <w:proofErr w:type="spellEnd"/>
            <w:r w:rsidRPr="237786CE" w:rsidR="237786CE">
              <w:rPr>
                <w:sz w:val="18"/>
                <w:szCs w:val="18"/>
              </w:rPr>
              <w:t xml:space="preserve"> of year revision programme</w:t>
            </w:r>
          </w:p>
          <w:p w:rsidR="237786CE" w:rsidP="237786CE" w:rsidRDefault="237786CE" w14:paraId="4C2A70EB" w14:textId="65170C7F">
            <w:pPr>
              <w:pStyle w:val="Normal"/>
              <w:rPr>
                <w:sz w:val="18"/>
                <w:szCs w:val="18"/>
              </w:rPr>
            </w:pPr>
          </w:p>
          <w:p w:rsidR="237786CE" w:rsidP="237786CE" w:rsidRDefault="237786CE" w14:paraId="14AD18EB" w14:textId="106D5C64">
            <w:pPr>
              <w:pStyle w:val="Normal"/>
              <w:rPr>
                <w:sz w:val="18"/>
                <w:szCs w:val="18"/>
              </w:rPr>
            </w:pPr>
            <w:r w:rsidRPr="53145DB3" w:rsidR="237786CE">
              <w:rPr>
                <w:sz w:val="18"/>
                <w:szCs w:val="18"/>
              </w:rPr>
              <w:t>Higher:</w:t>
            </w:r>
          </w:p>
          <w:p w:rsidR="76E4A492" w:rsidP="53145DB3" w:rsidRDefault="76E4A492" w14:paraId="604B0A15" w14:textId="4200E3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145DB3" w:rsidR="76E4A492">
              <w:rPr>
                <w:sz w:val="18"/>
                <w:szCs w:val="18"/>
              </w:rPr>
              <w:t xml:space="preserve">Bounds, </w:t>
            </w:r>
            <w:r w:rsidRPr="53145DB3" w:rsidR="76E4A492">
              <w:rPr>
                <w:sz w:val="18"/>
                <w:szCs w:val="18"/>
              </w:rPr>
              <w:t>bearings</w:t>
            </w:r>
            <w:r w:rsidRPr="53145DB3" w:rsidR="76E4A492">
              <w:rPr>
                <w:sz w:val="18"/>
                <w:szCs w:val="18"/>
              </w:rPr>
              <w:t xml:space="preserve"> and scale drawings, Transformations</w:t>
            </w:r>
          </w:p>
          <w:p w:rsidRPr="0073031A" w:rsidR="0073031A" w:rsidP="11FC5D79" w:rsidRDefault="0073031A" w14:paraId="0352D1A3" w14:textId="31A5A2BF">
            <w:pPr>
              <w:rPr>
                <w:sz w:val="18"/>
                <w:szCs w:val="18"/>
              </w:rPr>
            </w:pPr>
          </w:p>
          <w:p w:rsidRPr="0073031A" w:rsidR="0073031A" w:rsidP="11FC5D79" w:rsidRDefault="0073031A" w14:paraId="05E90322" w14:textId="23ADBC6D">
            <w:pPr>
              <w:rPr>
                <w:sz w:val="18"/>
                <w:szCs w:val="18"/>
              </w:rPr>
            </w:pPr>
          </w:p>
          <w:p w:rsidRPr="0073031A" w:rsidR="0073031A" w:rsidP="11FC5D79" w:rsidRDefault="0073031A" w14:paraId="0F03BC78" w14:textId="7F7C5238">
            <w:pPr>
              <w:rPr>
                <w:sz w:val="18"/>
                <w:szCs w:val="18"/>
              </w:rPr>
            </w:pPr>
          </w:p>
          <w:p w:rsidRPr="0073031A" w:rsidR="0073031A" w:rsidP="11FC5D79" w:rsidRDefault="0073031A" w14:paraId="65D769C9" w14:textId="48992727">
            <w:pPr>
              <w:rPr>
                <w:sz w:val="18"/>
                <w:szCs w:val="18"/>
              </w:rPr>
            </w:pPr>
          </w:p>
          <w:p w:rsidRPr="0073031A" w:rsidR="0073031A" w:rsidP="11FC5D79" w:rsidRDefault="0073031A" w14:paraId="00EB21C2" w14:textId="66C04196">
            <w:pPr>
              <w:rPr>
                <w:sz w:val="18"/>
                <w:szCs w:val="18"/>
              </w:rPr>
            </w:pPr>
          </w:p>
          <w:p w:rsidRPr="0073031A" w:rsidR="0073031A" w:rsidP="11FC5D79" w:rsidRDefault="0073031A" w14:paraId="7D8D6073" w14:textId="3664F81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Mar/>
          </w:tcPr>
          <w:p w:rsidRPr="0073031A" w:rsidR="0073031A" w:rsidP="237786CE" w:rsidRDefault="0073031A" w14:paraId="3BDAD894" w14:textId="7D7D1FB2">
            <w:pPr>
              <w:rPr>
                <w:sz w:val="18"/>
                <w:szCs w:val="18"/>
              </w:rPr>
            </w:pPr>
            <w:r w:rsidRPr="237786CE" w:rsidR="237786CE">
              <w:rPr>
                <w:sz w:val="18"/>
                <w:szCs w:val="18"/>
              </w:rPr>
              <w:t>Foundation:</w:t>
            </w:r>
          </w:p>
          <w:p w:rsidRPr="0073031A" w:rsidR="0073031A" w:rsidP="237786CE" w:rsidRDefault="0073031A" w14:paraId="1C2FB2D9" w14:textId="1ACFC0AC">
            <w:pPr>
              <w:pStyle w:val="Normal"/>
              <w:rPr>
                <w:sz w:val="18"/>
                <w:szCs w:val="18"/>
              </w:rPr>
            </w:pPr>
            <w:r w:rsidRPr="237786CE" w:rsidR="237786CE">
              <w:rPr>
                <w:sz w:val="18"/>
                <w:szCs w:val="18"/>
              </w:rPr>
              <w:t>Review rearranging formulae</w:t>
            </w:r>
          </w:p>
          <w:p w:rsidRPr="0073031A" w:rsidR="0073031A" w:rsidP="237786CE" w:rsidRDefault="0073031A" w14:paraId="7950A909" w14:textId="48BAE50F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37786CE" w:rsidRDefault="0073031A" w14:paraId="45622A09" w14:textId="16B69DA7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37786CE" w:rsidRDefault="0073031A" w14:paraId="03F2B799" w14:textId="204A961B">
            <w:pPr>
              <w:pStyle w:val="Normal"/>
              <w:rPr>
                <w:sz w:val="18"/>
                <w:szCs w:val="18"/>
              </w:rPr>
            </w:pPr>
            <w:r w:rsidRPr="53145DB3" w:rsidR="237786CE">
              <w:rPr>
                <w:sz w:val="18"/>
                <w:szCs w:val="18"/>
              </w:rPr>
              <w:t>Higher:</w:t>
            </w:r>
          </w:p>
          <w:p w:rsidRPr="0073031A" w:rsidR="0073031A" w:rsidP="53145DB3" w:rsidRDefault="0073031A" w14:paraId="33BA0D38" w14:textId="5436BC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145DB3" w:rsidR="1BEE29EA">
              <w:rPr>
                <w:sz w:val="18"/>
                <w:szCs w:val="18"/>
              </w:rPr>
              <w:t>Bounds</w:t>
            </w:r>
          </w:p>
        </w:tc>
        <w:tc>
          <w:tcPr>
            <w:tcW w:w="3066" w:type="dxa"/>
            <w:tcMar/>
          </w:tcPr>
          <w:p w:rsidR="7792BA50" w:rsidP="53145DB3" w:rsidRDefault="7792BA50" w14:paraId="4AFCE309" w14:textId="507E01D4">
            <w:pPr>
              <w:pStyle w:val="Normal"/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r w:rsidRPr="53145DB3" w:rsidR="7792BA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Sparx</w:t>
            </w:r>
            <w:r w:rsidRPr="53145DB3" w:rsidR="7792BA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tasks:</w:t>
            </w:r>
            <w:r w:rsidRPr="53145DB3" w:rsidR="1BB672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</w:t>
            </w:r>
            <w:r w:rsidRPr="53145DB3" w:rsidR="36A855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U675, </w:t>
            </w:r>
            <w:r w:rsidRPr="53145DB3" w:rsidR="1BB672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U</w:t>
            </w:r>
            <w:r w:rsidRPr="53145DB3" w:rsidR="6F14BAA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181, U191, </w:t>
            </w:r>
          </w:p>
          <w:p w:rsidRPr="0073031A" w:rsidR="0073031A" w:rsidP="237786CE" w:rsidRDefault="0073031A" w14:paraId="2A43430B" w14:textId="691A11C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53145DB3" w:rsidP="53145DB3" w:rsidRDefault="53145DB3" w14:paraId="2502FE49" w14:textId="4A853F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29D01AA2" w14:textId="745E7B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77E4558B" w14:textId="04E3E6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2D97D545" w:rsidP="53145DB3" w:rsidRDefault="2D97D545" w14:paraId="69509217" w14:textId="522752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r w:rsidRPr="53145DB3" w:rsidR="2D97D5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Sparx</w:t>
            </w:r>
            <w:r w:rsidRPr="53145DB3" w:rsidR="2D97D5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tasks</w:t>
            </w:r>
            <w:r w:rsidRPr="53145DB3" w:rsidR="39ADCA5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:</w:t>
            </w:r>
            <w:r w:rsidRPr="53145DB3" w:rsidR="513E8BB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U</w:t>
            </w:r>
            <w:r w:rsidRPr="53145DB3" w:rsidR="7A2CA8C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657, U587</w:t>
            </w:r>
          </w:p>
          <w:p w:rsidRPr="0073031A" w:rsidR="0073031A" w:rsidP="237786CE" w:rsidRDefault="0073031A" w14:paraId="0399F77D" w14:textId="443846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Mar/>
          </w:tcPr>
          <w:p w:rsidRPr="0073031A" w:rsidR="0073031A" w:rsidP="237786CE" w:rsidRDefault="0073031A" w14:paraId="5B0B53AA" w14:textId="06000F6D">
            <w:pPr>
              <w:rPr>
                <w:sz w:val="18"/>
                <w:szCs w:val="18"/>
              </w:rPr>
            </w:pPr>
            <w:r w:rsidRPr="237786CE" w:rsidR="237786CE">
              <w:rPr>
                <w:sz w:val="18"/>
                <w:szCs w:val="18"/>
              </w:rPr>
              <w:t>Foundation:</w:t>
            </w:r>
          </w:p>
          <w:p w:rsidRPr="0073031A" w:rsidR="0073031A" w:rsidP="237786CE" w:rsidRDefault="0073031A" w14:paraId="5D8024EB" w14:textId="3D689D8C">
            <w:pPr>
              <w:pStyle w:val="Normal"/>
              <w:rPr>
                <w:sz w:val="18"/>
                <w:szCs w:val="18"/>
              </w:rPr>
            </w:pPr>
            <w:r w:rsidRPr="237786CE" w:rsidR="237786CE">
              <w:rPr>
                <w:sz w:val="18"/>
                <w:szCs w:val="18"/>
              </w:rPr>
              <w:t>Review y=</w:t>
            </w:r>
            <w:proofErr w:type="spellStart"/>
            <w:r w:rsidRPr="237786CE" w:rsidR="237786CE">
              <w:rPr>
                <w:sz w:val="18"/>
                <w:szCs w:val="18"/>
              </w:rPr>
              <w:t>mx+c</w:t>
            </w:r>
            <w:proofErr w:type="spellEnd"/>
          </w:p>
          <w:p w:rsidRPr="0073031A" w:rsidR="0073031A" w:rsidP="237786CE" w:rsidRDefault="0073031A" w14:paraId="5F3D073E" w14:textId="444A27EE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37786CE" w:rsidRDefault="0073031A" w14:paraId="429D7AFB" w14:textId="33980DD4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37786CE" w:rsidRDefault="0073031A" w14:paraId="018FDE53" w14:textId="5EDA751A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37786CE" w:rsidRDefault="0073031A" w14:paraId="7DF912C0" w14:textId="7DC19703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37786CE" w:rsidRDefault="0073031A" w14:paraId="44B8173B" w14:textId="385A9C74">
            <w:pPr>
              <w:pStyle w:val="Normal"/>
              <w:rPr>
                <w:sz w:val="18"/>
                <w:szCs w:val="18"/>
              </w:rPr>
            </w:pPr>
            <w:r w:rsidRPr="53145DB3" w:rsidR="237786CE">
              <w:rPr>
                <w:sz w:val="18"/>
                <w:szCs w:val="18"/>
              </w:rPr>
              <w:t xml:space="preserve">Higher: </w:t>
            </w:r>
            <w:r w:rsidRPr="53145DB3" w:rsidR="0D073EEB">
              <w:rPr>
                <w:sz w:val="18"/>
                <w:szCs w:val="18"/>
              </w:rPr>
              <w:t>Bearings and scale drawing</w:t>
            </w:r>
            <w:r w:rsidRPr="53145DB3" w:rsidR="237786CE">
              <w:rPr>
                <w:sz w:val="18"/>
                <w:szCs w:val="18"/>
              </w:rPr>
              <w:t>s</w:t>
            </w:r>
          </w:p>
        </w:tc>
        <w:tc>
          <w:tcPr>
            <w:tcW w:w="3158" w:type="dxa"/>
            <w:tcMar/>
          </w:tcPr>
          <w:p w:rsidR="50C892B6" w:rsidP="53145DB3" w:rsidRDefault="50C892B6" w14:paraId="59844C6D" w14:textId="2B3D8EAF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3145DB3" w:rsidR="50C89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Sparx</w:t>
            </w:r>
            <w:r w:rsidRPr="53145DB3" w:rsidR="50C89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tasks: </w:t>
            </w:r>
            <w:r w:rsidRPr="53145DB3" w:rsidR="50C892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>U</w:t>
            </w:r>
            <w:r w:rsidRPr="53145DB3" w:rsidR="060396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s-ES"/>
              </w:rPr>
              <w:t>741, U315, U669, M797, M932</w:t>
            </w:r>
          </w:p>
          <w:p w:rsidRPr="0073031A" w:rsidR="0073031A" w:rsidP="237786CE" w:rsidRDefault="0073031A" w14:paraId="21B42E42" w14:textId="4259A4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53145DB3" w:rsidP="53145DB3" w:rsidRDefault="53145DB3" w14:paraId="1A56701C" w14:textId="0A4B9A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3AA8A893" w14:textId="2F7316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20913FBD" w14:textId="2EB84B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7FDB640D" w14:textId="1A77CC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18475B51" w:rsidP="53145DB3" w:rsidRDefault="18475B51" w14:paraId="15750852" w14:textId="6566FF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r w:rsidRPr="53145DB3" w:rsidR="18475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Sparx</w:t>
            </w:r>
            <w:r w:rsidRPr="53145DB3" w:rsidR="18475B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tasks:</w:t>
            </w:r>
            <w:r w:rsidRPr="53145DB3" w:rsidR="6427549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U</w:t>
            </w:r>
            <w:r w:rsidRPr="53145DB3" w:rsidR="3215D0A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525, U107</w:t>
            </w:r>
            <w:r w:rsidRPr="53145DB3" w:rsidR="042D4B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, U257</w:t>
            </w:r>
          </w:p>
          <w:p w:rsidRPr="0073031A" w:rsidR="0073031A" w:rsidP="237786CE" w:rsidRDefault="0073031A" w14:paraId="655FFB56" w14:textId="1E8D0B1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1485" w:type="dxa"/>
            <w:tcMar/>
          </w:tcPr>
          <w:p w:rsidRPr="0073031A" w:rsidR="0073031A" w:rsidP="237786CE" w:rsidRDefault="0073031A" w14:paraId="2D5E2D73" w14:textId="3E0AD139">
            <w:pPr>
              <w:spacing w:line="259" w:lineRule="auto"/>
              <w:rPr>
                <w:sz w:val="18"/>
                <w:szCs w:val="18"/>
              </w:rPr>
            </w:pPr>
            <w:r w:rsidRPr="237786CE" w:rsidR="237786CE">
              <w:rPr>
                <w:sz w:val="18"/>
                <w:szCs w:val="18"/>
              </w:rPr>
              <w:t>Foundation:</w:t>
            </w:r>
          </w:p>
          <w:p w:rsidRPr="0073031A" w:rsidR="0073031A" w:rsidP="237786CE" w:rsidRDefault="0073031A" w14:paraId="44C5BC86" w14:textId="12045B6D">
            <w:pPr>
              <w:pStyle w:val="Normal"/>
              <w:spacing w:line="259" w:lineRule="auto"/>
              <w:rPr>
                <w:sz w:val="18"/>
                <w:szCs w:val="18"/>
              </w:rPr>
            </w:pPr>
            <w:r w:rsidRPr="237786CE" w:rsidR="237786CE">
              <w:rPr>
                <w:sz w:val="18"/>
                <w:szCs w:val="18"/>
              </w:rPr>
              <w:t>Review quadratic graphs, turning points and roots</w:t>
            </w:r>
          </w:p>
          <w:p w:rsidRPr="0073031A" w:rsidR="0073031A" w:rsidP="237786CE" w:rsidRDefault="0073031A" w14:paraId="7649C111" w14:textId="7EF3E720">
            <w:pPr>
              <w:pStyle w:val="Normal"/>
              <w:spacing w:line="259" w:lineRule="auto"/>
              <w:rPr>
                <w:sz w:val="18"/>
                <w:szCs w:val="18"/>
              </w:rPr>
            </w:pPr>
          </w:p>
          <w:p w:rsidRPr="0073031A" w:rsidR="0073031A" w:rsidP="237786CE" w:rsidRDefault="0073031A" w14:paraId="2E3A0855" w14:textId="314C1AB0">
            <w:pPr>
              <w:pStyle w:val="Normal"/>
              <w:spacing w:line="259" w:lineRule="auto"/>
              <w:rPr>
                <w:sz w:val="18"/>
                <w:szCs w:val="18"/>
              </w:rPr>
            </w:pPr>
            <w:r w:rsidRPr="53145DB3" w:rsidR="237786CE">
              <w:rPr>
                <w:sz w:val="18"/>
                <w:szCs w:val="18"/>
              </w:rPr>
              <w:t>Higher</w:t>
            </w:r>
            <w:r w:rsidRPr="53145DB3" w:rsidR="237786CE">
              <w:rPr>
                <w:sz w:val="18"/>
                <w:szCs w:val="18"/>
              </w:rPr>
              <w:t xml:space="preserve">: </w:t>
            </w:r>
            <w:r w:rsidRPr="53145DB3" w:rsidR="3883E99B">
              <w:rPr>
                <w:sz w:val="18"/>
                <w:szCs w:val="18"/>
              </w:rPr>
              <w:t>Transformations</w:t>
            </w:r>
          </w:p>
        </w:tc>
        <w:tc>
          <w:tcPr>
            <w:tcW w:w="2812" w:type="dxa"/>
            <w:tcMar/>
          </w:tcPr>
          <w:p w:rsidR="4A61FC52" w:rsidP="53145DB3" w:rsidRDefault="4A61FC52" w14:paraId="08CA8741" w14:textId="0923B9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3145DB3" w:rsidR="4A61FC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Sparx</w:t>
            </w:r>
            <w:r w:rsidRPr="53145DB3" w:rsidR="4A61FC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tasks: </w:t>
            </w:r>
            <w:r w:rsidRPr="53145DB3" w:rsidR="4A61FC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</w:t>
            </w:r>
            <w:r w:rsidRPr="53145DB3" w:rsidR="0B71E5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989, U667, U601, </w:t>
            </w:r>
          </w:p>
          <w:p w:rsidRPr="0073031A" w:rsidR="0073031A" w:rsidP="237786CE" w:rsidRDefault="0073031A" w14:paraId="35C8B054" w14:textId="0A41C465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7194CFE6" w:rsidP="7194CFE6" w:rsidRDefault="7194CFE6" w14:paraId="3F3AF7E8" w14:textId="1647349B">
            <w:pPr>
              <w:rPr>
                <w:sz w:val="18"/>
                <w:szCs w:val="18"/>
              </w:rPr>
            </w:pPr>
          </w:p>
          <w:p w:rsidR="53145DB3" w:rsidP="53145DB3" w:rsidRDefault="53145DB3" w14:paraId="0D397920" w14:textId="3800B6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25376673" w14:textId="316BC0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5B8BBC83" w14:textId="7AAE54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3145DB3" w:rsidP="53145DB3" w:rsidRDefault="53145DB3" w14:paraId="3877B241" w14:textId="36342D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19003CF1" w:rsidP="53145DB3" w:rsidRDefault="19003CF1" w14:paraId="79A5E908" w14:textId="4EDE6E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r w:rsidRPr="53145DB3" w:rsidR="19003C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Sparx</w:t>
            </w:r>
            <w:r w:rsidRPr="53145DB3" w:rsidR="19003C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tasks:</w:t>
            </w:r>
            <w:r w:rsidRPr="53145DB3" w:rsidR="54D2C7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</w:t>
            </w:r>
            <w:r w:rsidRPr="53145DB3" w:rsidR="017D34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U</w:t>
            </w:r>
            <w:r w:rsidRPr="53145DB3" w:rsidR="1EB5A15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849, U696, U799, U196, U519</w:t>
            </w:r>
          </w:p>
          <w:p w:rsidRPr="0073031A" w:rsidR="0073031A" w:rsidP="237786CE" w:rsidRDefault="0073031A" w14:paraId="035E628D" w14:textId="2F852E15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  <w:tr w:rsidRPr="0073031A" w:rsidR="00D925A9" w:rsidTr="40E53CF7" w14:paraId="65CB48B4" w14:textId="77777777">
        <w:tc>
          <w:tcPr>
            <w:tcW w:w="885" w:type="dxa"/>
            <w:tcMar/>
          </w:tcPr>
          <w:p w:rsidRPr="00FB1C35" w:rsidR="0073031A" w:rsidRDefault="0073031A" w14:paraId="7397A8F3" w14:textId="2B083730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Science</w:t>
            </w:r>
          </w:p>
        </w:tc>
        <w:tc>
          <w:tcPr>
            <w:tcW w:w="1140" w:type="dxa"/>
            <w:tcMar/>
          </w:tcPr>
          <w:p w:rsidRPr="0073031A" w:rsidR="0073031A" w:rsidP="5DBF5108" w:rsidRDefault="0073031A" w14:paraId="1C39782D" w14:textId="6A89EE0F">
            <w:pPr>
              <w:spacing w:line="259" w:lineRule="auto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Revision for ROAs</w:t>
            </w:r>
          </w:p>
        </w:tc>
        <w:tc>
          <w:tcPr>
            <w:tcW w:w="1425" w:type="dxa"/>
            <w:tcMar/>
          </w:tcPr>
          <w:p w:rsidRPr="0073031A" w:rsidR="0073031A" w:rsidP="5DBF5108" w:rsidRDefault="0073031A" w14:paraId="63C4209A" w14:textId="73506E28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Revision for mocks</w:t>
            </w:r>
          </w:p>
        </w:tc>
        <w:tc>
          <w:tcPr>
            <w:tcW w:w="3066" w:type="dxa"/>
            <w:tcMar/>
          </w:tcPr>
          <w:p w:rsidRPr="0073031A" w:rsidR="0073031A" w:rsidP="23A725EA" w:rsidRDefault="217DEA5E" w14:paraId="7A17F4B7" w14:textId="711F715A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23A725EA" w:rsidR="217DEA5E">
              <w:rPr>
                <w:sz w:val="18"/>
                <w:szCs w:val="18"/>
              </w:rPr>
              <w:t xml:space="preserve"> </w:t>
            </w:r>
            <w:hyperlink r:id="R89613307f36b4455">
              <w:r w:rsidRPr="23A725EA" w:rsidR="3D88EF8F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Curriculum - Curriculum (continuityoak.org.uk)</w:t>
              </w:r>
            </w:hyperlink>
          </w:p>
          <w:p w:rsidR="23A725EA" w:rsidP="23A725EA" w:rsidRDefault="23A725EA" w14:paraId="60FFD289" w14:textId="7C20A0CE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3031A" w:rsidR="0073031A" w:rsidP="5A4DA344" w:rsidRDefault="217DEA5E" w14:paraId="0FA3C871" w14:textId="6151A8A8">
            <w:pPr>
              <w:pStyle w:val="Normal"/>
              <w:rPr>
                <w:sz w:val="18"/>
                <w:szCs w:val="18"/>
              </w:rPr>
            </w:pPr>
            <w:r w:rsidRPr="23A725EA" w:rsidR="5A4DA344">
              <w:rPr>
                <w:sz w:val="18"/>
                <w:szCs w:val="18"/>
              </w:rPr>
              <w:t xml:space="preserve">Select </w:t>
            </w:r>
            <w:r w:rsidRPr="23A725EA" w:rsidR="3722592B">
              <w:rPr>
                <w:sz w:val="18"/>
                <w:szCs w:val="18"/>
              </w:rPr>
              <w:t xml:space="preserve">KS4 Science </w:t>
            </w:r>
            <w:r w:rsidRPr="23A725EA" w:rsidR="5A4DA344">
              <w:rPr>
                <w:sz w:val="18"/>
                <w:szCs w:val="18"/>
              </w:rPr>
              <w:t>correct tier</w:t>
            </w:r>
            <w:r w:rsidRPr="23A725EA" w:rsidR="5527EA0F">
              <w:rPr>
                <w:sz w:val="18"/>
                <w:szCs w:val="18"/>
              </w:rPr>
              <w:t xml:space="preserve"> (FT/HT/Triple)</w:t>
            </w:r>
            <w:r w:rsidRPr="23A725EA" w:rsidR="5A4DA344">
              <w:rPr>
                <w:sz w:val="18"/>
                <w:szCs w:val="18"/>
              </w:rPr>
              <w:t>, then use support booklet to pick correct topics</w:t>
            </w:r>
            <w:r w:rsidRPr="23A725EA" w:rsidR="21F2C74D">
              <w:rPr>
                <w:sz w:val="18"/>
                <w:szCs w:val="18"/>
              </w:rPr>
              <w:t xml:space="preserve">. </w:t>
            </w:r>
          </w:p>
          <w:p w:rsidRPr="0073031A" w:rsidR="0073031A" w:rsidP="5A4DA344" w:rsidRDefault="217DEA5E" w14:paraId="5ABAF3BA" w14:textId="0C76CCB4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5A4DA344" w:rsidRDefault="217DEA5E" w14:paraId="76238E02" w14:textId="0F6E5BF7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="4E24062F" w:rsidP="4E24062F" w:rsidRDefault="4E24062F" w14:paraId="64E6A8E1" w14:textId="73506E28">
            <w:pPr>
              <w:rPr>
                <w:sz w:val="18"/>
                <w:szCs w:val="18"/>
              </w:rPr>
            </w:pPr>
            <w:r w:rsidRPr="4E24062F" w:rsidR="4E24062F">
              <w:rPr>
                <w:sz w:val="18"/>
                <w:szCs w:val="18"/>
              </w:rPr>
              <w:t>Revision for mocks</w:t>
            </w:r>
          </w:p>
        </w:tc>
        <w:tc>
          <w:tcPr>
            <w:tcW w:w="3158" w:type="dxa"/>
            <w:tcMar/>
          </w:tcPr>
          <w:p w:rsidR="4E24062F" w:rsidP="4E24062F" w:rsidRDefault="4E24062F" w14:paraId="60E81DE1" w14:textId="711F715A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E24062F" w:rsidR="4E24062F">
              <w:rPr>
                <w:sz w:val="18"/>
                <w:szCs w:val="18"/>
              </w:rPr>
              <w:t xml:space="preserve"> </w:t>
            </w:r>
            <w:hyperlink r:id="Re5b51af2eda94995">
              <w:r w:rsidRPr="4E24062F" w:rsidR="4E24062F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Curriculum - Curriculum (continuityoak.org.uk)</w:t>
              </w:r>
            </w:hyperlink>
          </w:p>
          <w:p w:rsidR="4E24062F" w:rsidP="4E24062F" w:rsidRDefault="4E24062F" w14:paraId="38019673" w14:textId="7C20A0CE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="4E24062F" w:rsidP="4E24062F" w:rsidRDefault="4E24062F" w14:paraId="56E2137F" w14:textId="6151A8A8">
            <w:pPr>
              <w:pStyle w:val="Normal"/>
              <w:rPr>
                <w:sz w:val="18"/>
                <w:szCs w:val="18"/>
              </w:rPr>
            </w:pPr>
            <w:r w:rsidRPr="4E24062F" w:rsidR="4E24062F">
              <w:rPr>
                <w:sz w:val="18"/>
                <w:szCs w:val="18"/>
              </w:rPr>
              <w:t xml:space="preserve">Select </w:t>
            </w:r>
            <w:r w:rsidRPr="4E24062F" w:rsidR="4E24062F">
              <w:rPr>
                <w:sz w:val="18"/>
                <w:szCs w:val="18"/>
              </w:rPr>
              <w:t xml:space="preserve">KS4 Science </w:t>
            </w:r>
            <w:r w:rsidRPr="4E24062F" w:rsidR="4E24062F">
              <w:rPr>
                <w:sz w:val="18"/>
                <w:szCs w:val="18"/>
              </w:rPr>
              <w:t>correct tier</w:t>
            </w:r>
            <w:r w:rsidRPr="4E24062F" w:rsidR="4E24062F">
              <w:rPr>
                <w:sz w:val="18"/>
                <w:szCs w:val="18"/>
              </w:rPr>
              <w:t xml:space="preserve"> (FT/HT/Triple)</w:t>
            </w:r>
            <w:r w:rsidRPr="4E24062F" w:rsidR="4E24062F">
              <w:rPr>
                <w:sz w:val="18"/>
                <w:szCs w:val="18"/>
              </w:rPr>
              <w:t>, then use support booklet to pick correct topics</w:t>
            </w:r>
            <w:r w:rsidRPr="4E24062F" w:rsidR="4E24062F">
              <w:rPr>
                <w:sz w:val="18"/>
                <w:szCs w:val="18"/>
              </w:rPr>
              <w:t xml:space="preserve">. </w:t>
            </w:r>
          </w:p>
          <w:p w:rsidR="4E24062F" w:rsidP="4E24062F" w:rsidRDefault="4E24062F" w14:paraId="7C6D8E6C" w14:textId="0C76CCB4">
            <w:pPr>
              <w:pStyle w:val="Normal"/>
              <w:rPr>
                <w:sz w:val="18"/>
                <w:szCs w:val="18"/>
              </w:rPr>
            </w:pPr>
          </w:p>
          <w:p w:rsidR="4E24062F" w:rsidP="4E24062F" w:rsidRDefault="4E24062F" w14:paraId="1673046A" w14:textId="0F6E5BF7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73031A" w:rsidP="3509F1F1" w:rsidRDefault="0073031A" w14:paraId="3E36D901" w14:textId="2833E04D">
            <w:pPr>
              <w:rPr>
                <w:sz w:val="18"/>
                <w:szCs w:val="18"/>
              </w:rPr>
            </w:pPr>
            <w:r w:rsidRPr="4E24062F" w:rsidR="5A4DA344">
              <w:rPr>
                <w:sz w:val="18"/>
                <w:szCs w:val="18"/>
              </w:rPr>
              <w:t xml:space="preserve">Ecology </w:t>
            </w:r>
          </w:p>
        </w:tc>
        <w:tc>
          <w:tcPr>
            <w:tcW w:w="2812" w:type="dxa"/>
            <w:tcMar/>
          </w:tcPr>
          <w:p w:rsidRPr="0073031A" w:rsidR="0073031A" w:rsidP="23A725EA" w:rsidRDefault="0073031A" w14:paraId="015366EA" w14:textId="2F232F8A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4da4b6bb79d444ac">
              <w:r w:rsidRPr="23A725EA" w:rsidR="5F2977C2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Curriculum - Curriculum (continuityoak.org.uk)</w:t>
              </w:r>
            </w:hyperlink>
          </w:p>
          <w:p w:rsidRPr="0073031A" w:rsidR="0073031A" w:rsidP="23A725EA" w:rsidRDefault="0073031A" w14:paraId="08D5716B" w14:textId="7C20A0CE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3031A" w:rsidR="0073031A" w:rsidP="23A725EA" w:rsidRDefault="0073031A" w14:paraId="2491C3D4" w14:textId="64B96D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23A725EA" w:rsidR="5F2977C2">
              <w:rPr>
                <w:sz w:val="18"/>
                <w:szCs w:val="18"/>
              </w:rPr>
              <w:t xml:space="preserve">Select KS4 Science correct tier (FT/HT/Triple), click </w:t>
            </w:r>
            <w:r w:rsidRPr="23A725EA" w:rsidR="5F2977C2">
              <w:rPr>
                <w:sz w:val="18"/>
                <w:szCs w:val="18"/>
              </w:rPr>
              <w:t xml:space="preserve">Ecology  </w:t>
            </w:r>
          </w:p>
          <w:p w:rsidRPr="0073031A" w:rsidR="0073031A" w:rsidP="23A725EA" w:rsidRDefault="0073031A" w14:paraId="592FDECB" w14:textId="7A32BBD0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925A9" w:rsidTr="40E53CF7" w14:paraId="7A743ED6" w14:textId="77777777">
        <w:tc>
          <w:tcPr>
            <w:tcW w:w="885" w:type="dxa"/>
            <w:tcMar/>
          </w:tcPr>
          <w:p w:rsidRPr="00FB1C35" w:rsidR="0073031A" w:rsidRDefault="0073031A" w14:paraId="42B11F92" w14:textId="0AC4C470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Ethics</w:t>
            </w:r>
          </w:p>
        </w:tc>
        <w:tc>
          <w:tcPr>
            <w:tcW w:w="1140" w:type="dxa"/>
            <w:tcMar/>
          </w:tcPr>
          <w:p w:rsidRPr="0073031A" w:rsidR="0073031A" w:rsidP="00FB1408" w:rsidRDefault="0073031A" w14:paraId="2014F962" w14:textId="0139BAE8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Mock Revision and Christianity</w:t>
            </w:r>
          </w:p>
        </w:tc>
        <w:tc>
          <w:tcPr>
            <w:tcW w:w="1425" w:type="dxa"/>
            <w:tcMar/>
          </w:tcPr>
          <w:p w:rsidRPr="0073031A" w:rsidR="0073031A" w:rsidP="2458A3E0" w:rsidRDefault="0073031A" w14:paraId="5FAFFA2B" w14:textId="68373F2A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Mock revision- Life and Death</w:t>
            </w:r>
          </w:p>
        </w:tc>
        <w:tc>
          <w:tcPr>
            <w:tcW w:w="3066" w:type="dxa"/>
            <w:tcMar/>
          </w:tcPr>
          <w:p w:rsidRPr="0073031A" w:rsidR="0073031A" w:rsidP="5DBF5108" w:rsidRDefault="0073031A" w14:paraId="7D1D2E17" w14:textId="04F49F89">
            <w:hyperlink r:id="R5a3ef28c3dac46b6">
              <w:r w:rsidRPr="2C4D964A" w:rsidR="5A4DA344">
                <w:rPr>
                  <w:rStyle w:val="Hyperlink"/>
                </w:rPr>
                <w:t>Oak- L&amp;D exam prac</w:t>
              </w:r>
            </w:hyperlink>
          </w:p>
        </w:tc>
        <w:tc>
          <w:tcPr>
            <w:tcW w:w="1417" w:type="dxa"/>
            <w:tcMar/>
          </w:tcPr>
          <w:p w:rsidRPr="0073031A" w:rsidR="0073031A" w:rsidP="2458A3E0" w:rsidRDefault="0073031A" w14:paraId="637E2CD4" w14:textId="795A2827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Good and Evil Revision</w:t>
            </w:r>
          </w:p>
        </w:tc>
        <w:tc>
          <w:tcPr>
            <w:tcW w:w="3158" w:type="dxa"/>
            <w:tcMar/>
          </w:tcPr>
          <w:p w:rsidRPr="0073031A" w:rsidR="0073031A" w:rsidP="53145DB3" w:rsidRDefault="0073031A" w14:paraId="7A8AA03F" w14:textId="017927F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0a3c153aecb2461a">
              <w:r w:rsidRPr="53145DB3" w:rsidR="35CD259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Good and evil - Unit 1 - GCSE Religious Studies - BBC Bitesize</w:t>
              </w:r>
            </w:hyperlink>
          </w:p>
        </w:tc>
        <w:tc>
          <w:tcPr>
            <w:tcW w:w="1485" w:type="dxa"/>
            <w:tcMar/>
          </w:tcPr>
          <w:p w:rsidRPr="0073031A" w:rsidR="0073031A" w:rsidP="2458A3E0" w:rsidRDefault="0073031A" w14:paraId="33328BEC" w14:textId="1E042D3D">
            <w:pPr>
              <w:rPr>
                <w:sz w:val="18"/>
                <w:szCs w:val="18"/>
              </w:rPr>
            </w:pPr>
            <w:r w:rsidRPr="53145DB3" w:rsidR="5A4DA344">
              <w:rPr>
                <w:sz w:val="18"/>
                <w:szCs w:val="18"/>
              </w:rPr>
              <w:t>Christianity</w:t>
            </w:r>
            <w:r w:rsidRPr="53145DB3" w:rsidR="6D5144B6">
              <w:rPr>
                <w:sz w:val="18"/>
                <w:szCs w:val="18"/>
              </w:rPr>
              <w:t xml:space="preserve"> beliefs</w:t>
            </w:r>
          </w:p>
        </w:tc>
        <w:tc>
          <w:tcPr>
            <w:tcW w:w="2812" w:type="dxa"/>
            <w:tcMar/>
          </w:tcPr>
          <w:p w:rsidRPr="0073031A" w:rsidR="0073031A" w:rsidP="53145DB3" w:rsidRDefault="0073031A" w14:paraId="352E9A1A" w14:textId="7493693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be5063adac1b4fcb">
              <w:r w:rsidRPr="53145DB3" w:rsidR="6D5144B6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Religious education, secondary, Year 10 - Lesson listing | Oak National Academy</w:t>
              </w:r>
            </w:hyperlink>
          </w:p>
        </w:tc>
      </w:tr>
      <w:tr w:rsidRPr="0073031A" w:rsidR="00D925A9" w:rsidTr="40E53CF7" w14:paraId="38329E83" w14:textId="77777777">
        <w:tc>
          <w:tcPr>
            <w:tcW w:w="885" w:type="dxa"/>
            <w:tcMar/>
          </w:tcPr>
          <w:p w:rsidRPr="00FB1C35" w:rsidR="0073031A" w:rsidRDefault="00B32AD5" w14:paraId="589B976B" w14:textId="7DEEB2C4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History</w:t>
            </w:r>
          </w:p>
        </w:tc>
        <w:tc>
          <w:tcPr>
            <w:tcW w:w="1140" w:type="dxa"/>
            <w:tcMar/>
          </w:tcPr>
          <w:p w:rsidRPr="0073031A" w:rsidR="0073031A" w:rsidP="006C5EE7" w:rsidRDefault="0073031A" w14:paraId="640CD17D" w14:textId="77FB1C77">
            <w:pPr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The Cold War</w:t>
            </w:r>
          </w:p>
        </w:tc>
        <w:tc>
          <w:tcPr>
            <w:tcW w:w="1425" w:type="dxa"/>
            <w:tcMar/>
          </w:tcPr>
          <w:p w:rsidRPr="0073031A" w:rsidR="0073031A" w:rsidP="243E40DE" w:rsidRDefault="0073031A" w14:paraId="08442332" w14:textId="7CBADEE3">
            <w:pPr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Truman Doctrine</w:t>
            </w:r>
          </w:p>
          <w:p w:rsidRPr="0073031A" w:rsidR="0073031A" w:rsidP="243E40DE" w:rsidRDefault="0073031A" w14:paraId="59015A9B" w14:textId="3ADBBA96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43E40DE" w:rsidRDefault="0073031A" w14:paraId="5ACD9EA5" w14:textId="79DF391C">
            <w:pPr>
              <w:pStyle w:val="Normal"/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Berlin Blockade</w:t>
            </w:r>
          </w:p>
        </w:tc>
        <w:tc>
          <w:tcPr>
            <w:tcW w:w="3066" w:type="dxa"/>
            <w:tcMar/>
          </w:tcPr>
          <w:p w:rsidRPr="0073031A" w:rsidR="006B0EAB" w:rsidP="43C82060" w:rsidRDefault="006B0EAB" w14:paraId="04F072F5" w14:textId="7BD6BAAB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3C82060" w:rsidR="006B0EAB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hyperlink r:id="Rc7ce943fac6841ff">
              <w:r w:rsidRPr="43C82060" w:rsidR="31E53EDA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Truman Doctrine and Marshall Plan</w:t>
              </w:r>
            </w:hyperlink>
          </w:p>
          <w:p w:rsidRPr="0073031A" w:rsidR="006B0EAB" w:rsidP="43C82060" w:rsidRDefault="006B0EAB" w14:paraId="759CDA6C" w14:textId="357543B0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3031A" w:rsidR="006B0EAB" w:rsidP="43C82060" w:rsidRDefault="006B0EAB" w14:paraId="62FD11FA" w14:textId="37E05FB9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3031A" w:rsidR="006B0EAB" w:rsidP="43C82060" w:rsidRDefault="006B0EAB" w14:paraId="1D4C11E9" w14:textId="44EC16F0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90a64dcebcbf424d">
              <w:r w:rsidRPr="43C82060" w:rsidR="221BC7E1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East West Boundaries</w:t>
              </w:r>
            </w:hyperlink>
          </w:p>
        </w:tc>
        <w:tc>
          <w:tcPr>
            <w:tcW w:w="1417" w:type="dxa"/>
            <w:tcMar/>
          </w:tcPr>
          <w:p w:rsidRPr="0073031A" w:rsidR="0073031A" w:rsidP="243E40DE" w:rsidRDefault="0073031A" w14:paraId="05377162" w14:textId="45C7D341">
            <w:pPr>
              <w:pStyle w:val="Normal"/>
              <w:spacing w:line="259" w:lineRule="auto"/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Arms Race</w:t>
            </w:r>
          </w:p>
          <w:p w:rsidR="243E40DE" w:rsidP="243E40DE" w:rsidRDefault="243E40DE" w14:paraId="5AEE1E45" w14:textId="076E4021">
            <w:pPr>
              <w:pStyle w:val="Normal"/>
              <w:spacing w:line="259" w:lineRule="auto"/>
              <w:rPr>
                <w:sz w:val="18"/>
                <w:szCs w:val="18"/>
              </w:rPr>
            </w:pPr>
          </w:p>
          <w:p w:rsidR="243E40DE" w:rsidP="243E40DE" w:rsidRDefault="243E40DE" w14:paraId="33CA8C0F" w14:textId="0E749B69">
            <w:pPr>
              <w:pStyle w:val="Normal"/>
              <w:spacing w:line="259" w:lineRule="auto"/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Hungarian Uprising</w:t>
            </w:r>
          </w:p>
          <w:p w:rsidRPr="0073031A" w:rsidR="0073031A" w:rsidP="617D231D" w:rsidRDefault="0073031A" w14:paraId="798D5010" w14:textId="416D3F6D">
            <w:pPr>
              <w:spacing w:line="259" w:lineRule="auto"/>
              <w:rPr>
                <w:sz w:val="18"/>
                <w:szCs w:val="18"/>
              </w:rPr>
            </w:pPr>
          </w:p>
          <w:p w:rsidRPr="0073031A" w:rsidR="0073031A" w:rsidP="617D231D" w:rsidRDefault="0073031A" w14:paraId="0A57D5B0" w14:textId="6654F75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158" w:type="dxa"/>
            <w:tcMar/>
          </w:tcPr>
          <w:p w:rsidRPr="0073031A" w:rsidR="0073031A" w:rsidP="43C82060" w:rsidRDefault="0073031A" w14:paraId="3C1178FC" w14:textId="0003F0D8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58c4e41153394c53">
              <w:r w:rsidRPr="43C82060" w:rsidR="0FF068F9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The Arms Race</w:t>
              </w:r>
            </w:hyperlink>
          </w:p>
          <w:p w:rsidRPr="0073031A" w:rsidR="0073031A" w:rsidP="43C82060" w:rsidRDefault="0073031A" w14:paraId="58E777FB" w14:textId="2393D9A2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3031A" w:rsidR="0073031A" w:rsidP="43C82060" w:rsidRDefault="0073031A" w14:paraId="66AD83B2" w14:textId="1B195A0B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3813145003924a56">
              <w:r w:rsidRPr="43C82060" w:rsidR="0FF068F9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Hungarian Uprising</w:t>
              </w:r>
            </w:hyperlink>
          </w:p>
        </w:tc>
        <w:tc>
          <w:tcPr>
            <w:tcW w:w="1485" w:type="dxa"/>
            <w:tcMar/>
          </w:tcPr>
          <w:p w:rsidRPr="0073031A" w:rsidR="0073031A" w:rsidP="243E40DE" w:rsidRDefault="0073031A" w14:paraId="58146572" w14:textId="0DF6DAB9">
            <w:pPr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Berlin Crisis</w:t>
            </w:r>
          </w:p>
          <w:p w:rsidRPr="0073031A" w:rsidR="0073031A" w:rsidP="243E40DE" w:rsidRDefault="0073031A" w14:paraId="0F757526" w14:textId="02E30FD4">
            <w:pPr>
              <w:pStyle w:val="Normal"/>
              <w:rPr>
                <w:sz w:val="18"/>
                <w:szCs w:val="18"/>
              </w:rPr>
            </w:pPr>
          </w:p>
          <w:p w:rsidRPr="0073031A" w:rsidR="0073031A" w:rsidP="243E40DE" w:rsidRDefault="0073031A" w14:paraId="29A23DCD" w14:textId="22F38E1E">
            <w:pPr>
              <w:pStyle w:val="Normal"/>
              <w:rPr>
                <w:sz w:val="18"/>
                <w:szCs w:val="18"/>
              </w:rPr>
            </w:pPr>
            <w:r w:rsidRPr="243E40DE" w:rsidR="243E40DE">
              <w:rPr>
                <w:sz w:val="18"/>
                <w:szCs w:val="18"/>
              </w:rPr>
              <w:t>Berlin Wall</w:t>
            </w:r>
          </w:p>
        </w:tc>
        <w:tc>
          <w:tcPr>
            <w:tcW w:w="2812" w:type="dxa"/>
            <w:tcMar/>
          </w:tcPr>
          <w:p w:rsidRPr="0073031A" w:rsidR="0073031A" w:rsidP="617D231D" w:rsidRDefault="0073031A" w14:paraId="52A0BC36" w14:textId="007E97FE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73031A" w:rsidP="43C82060" w:rsidRDefault="0073031A" w14:paraId="502997CC" w14:textId="7DC10945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dfee67eef65745f4">
              <w:r w:rsidRPr="43C82060" w:rsidR="424C538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Berlin</w:t>
              </w:r>
            </w:hyperlink>
          </w:p>
        </w:tc>
      </w:tr>
      <w:tr w:rsidRPr="0073031A" w:rsidR="00D925A9" w:rsidTr="40E53CF7" w14:paraId="6447AC06" w14:textId="77777777">
        <w:tc>
          <w:tcPr>
            <w:tcW w:w="885" w:type="dxa"/>
            <w:tcMar/>
          </w:tcPr>
          <w:p w:rsidRPr="00FB1C35" w:rsidR="0073031A" w:rsidP="067F0F34" w:rsidRDefault="0073031A" w14:paraId="08F7E40E" w14:textId="155BE6EA">
            <w:pPr>
              <w:rPr>
                <w:color w:val="auto"/>
                <w:sz w:val="18"/>
                <w:szCs w:val="18"/>
              </w:rPr>
            </w:pPr>
            <w:r w:rsidRPr="067F0F34" w:rsidR="0073031A">
              <w:rPr>
                <w:color w:val="auto"/>
                <w:sz w:val="18"/>
                <w:szCs w:val="18"/>
              </w:rPr>
              <w:t>Geography</w:t>
            </w:r>
          </w:p>
        </w:tc>
        <w:tc>
          <w:tcPr>
            <w:tcW w:w="1140" w:type="dxa"/>
            <w:tcMar/>
          </w:tcPr>
          <w:p w:rsidRPr="0073031A" w:rsidR="0073031A" w:rsidP="067F0F34" w:rsidRDefault="0073031A" w14:paraId="28F4A61C" w14:textId="111E5750">
            <w:pPr>
              <w:rPr>
                <w:color w:val="auto"/>
                <w:sz w:val="18"/>
                <w:szCs w:val="18"/>
              </w:rPr>
            </w:pPr>
            <w:r w:rsidRPr="067F0F34" w:rsidR="5A4DA344">
              <w:rPr>
                <w:color w:val="auto"/>
                <w:sz w:val="18"/>
                <w:szCs w:val="18"/>
              </w:rPr>
              <w:t>Paper 2 Revision</w:t>
            </w:r>
          </w:p>
        </w:tc>
        <w:tc>
          <w:tcPr>
            <w:tcW w:w="1425" w:type="dxa"/>
            <w:tcMar/>
          </w:tcPr>
          <w:p w:rsidRPr="0073031A" w:rsidR="0073031A" w:rsidP="067F0F34" w:rsidRDefault="0073031A" w14:paraId="4C953C6A" w14:textId="1ACC280B">
            <w:pPr>
              <w:rPr>
                <w:color w:val="auto"/>
                <w:sz w:val="18"/>
                <w:szCs w:val="18"/>
              </w:rPr>
            </w:pPr>
            <w:r w:rsidRPr="067F0F34" w:rsidR="5A4DA344">
              <w:rPr>
                <w:color w:val="auto"/>
                <w:sz w:val="18"/>
                <w:szCs w:val="18"/>
              </w:rPr>
              <w:t>Urban issues, resources, energy revision</w:t>
            </w:r>
            <w:r w:rsidRPr="067F0F34" w:rsidR="7BBA3D7E">
              <w:rPr>
                <w:color w:val="auto"/>
                <w:sz w:val="18"/>
                <w:szCs w:val="18"/>
              </w:rPr>
              <w:t xml:space="preserve"> (choose your priority topics for revision)</w:t>
            </w:r>
          </w:p>
        </w:tc>
        <w:tc>
          <w:tcPr>
            <w:tcW w:w="3066" w:type="dxa"/>
            <w:tcMar/>
          </w:tcPr>
          <w:p w:rsidR="7886DE7B" w:rsidP="21B21BAA" w:rsidRDefault="7886DE7B" w14:paraId="53D78084" w14:textId="4FE04A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hyperlink r:id="Re5cfb77721cb4df9">
              <w:r w:rsidRPr="21B21BAA" w:rsidR="7886DE7B">
                <w:rPr>
                  <w:rStyle w:val="Hyperlink"/>
                  <w:sz w:val="18"/>
                  <w:szCs w:val="18"/>
                </w:rPr>
                <w:t xml:space="preserve">Urbanisation </w:t>
              </w:r>
              <w:r w:rsidRPr="21B21BAA" w:rsidR="1031274A">
                <w:rPr>
                  <w:rStyle w:val="Hyperlink"/>
                  <w:sz w:val="18"/>
                  <w:szCs w:val="18"/>
                </w:rPr>
                <w:t>L</w:t>
              </w:r>
              <w:r w:rsidRPr="21B21BAA" w:rsidR="64297C18">
                <w:rPr>
                  <w:rStyle w:val="Hyperlink"/>
                  <w:sz w:val="18"/>
                  <w:szCs w:val="18"/>
                </w:rPr>
                <w:t>essons</w:t>
              </w:r>
            </w:hyperlink>
            <w:r w:rsidRPr="21B21BAA" w:rsidR="64297C18">
              <w:rPr>
                <w:sz w:val="18"/>
                <w:szCs w:val="18"/>
              </w:rPr>
              <w:t>1-2</w:t>
            </w:r>
          </w:p>
          <w:p w:rsidR="7886DE7B" w:rsidP="21B21BAA" w:rsidRDefault="7886DE7B" w14:paraId="5E647775" w14:textId="7C84EC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8"/>
                <w:szCs w:val="18"/>
              </w:rPr>
            </w:pPr>
            <w:hyperlink r:id="R850c2221e2e74fc6">
              <w:r w:rsidRPr="21B21BAA" w:rsidR="7886DE7B">
                <w:rPr>
                  <w:rStyle w:val="Hyperlink"/>
                  <w:sz w:val="18"/>
                  <w:szCs w:val="18"/>
                </w:rPr>
                <w:t>Economic world revision</w:t>
              </w:r>
            </w:hyperlink>
            <w:r w:rsidRPr="21B21BAA" w:rsidR="1C67CAE6">
              <w:rPr>
                <w:sz w:val="18"/>
                <w:szCs w:val="18"/>
              </w:rPr>
              <w:t xml:space="preserve"> Lessons 1-5</w:t>
            </w:r>
          </w:p>
          <w:p w:rsidR="28A9952E" w:rsidP="21B21BAA" w:rsidRDefault="28A9952E" w14:paraId="40BF5092" w14:textId="412B36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18"/>
                <w:szCs w:val="18"/>
              </w:rPr>
            </w:pPr>
            <w:hyperlink r:id="Rcee662c423484572">
              <w:r w:rsidRPr="21B21BAA" w:rsidR="28A9952E">
                <w:rPr>
                  <w:rStyle w:val="Hyperlink"/>
                  <w:sz w:val="18"/>
                  <w:szCs w:val="18"/>
                </w:rPr>
                <w:t>Resources revision</w:t>
              </w:r>
            </w:hyperlink>
            <w:r w:rsidRPr="21B21BAA" w:rsidR="400C14A2">
              <w:rPr>
                <w:sz w:val="18"/>
                <w:szCs w:val="18"/>
              </w:rPr>
              <w:t xml:space="preserve"> Lessons 1-5</w:t>
            </w:r>
          </w:p>
          <w:p w:rsidRPr="0073031A" w:rsidR="00270084" w:rsidP="5A4DA344" w:rsidRDefault="00270084" w14:paraId="143B89D9" w14:textId="5F2FBBC3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73031A" w:rsidP="667D8EDB" w:rsidRDefault="0073031A" w14:paraId="4B240D6B" w14:textId="144EA4F6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Physical Fieldwork</w:t>
            </w:r>
          </w:p>
        </w:tc>
        <w:tc>
          <w:tcPr>
            <w:tcW w:w="3158" w:type="dxa"/>
            <w:tcMar/>
          </w:tcPr>
          <w:p w:rsidRPr="0073031A" w:rsidR="0073031A" w:rsidP="21B21BAA" w:rsidRDefault="0073031A" w14:paraId="3FB6443F" w14:textId="1AD49F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3ecda2da430a44be">
              <w:r w:rsidRPr="21B21BAA" w:rsidR="36AEC1E9">
                <w:rPr>
                  <w:rStyle w:val="Hyperlink"/>
                  <w:sz w:val="18"/>
                  <w:szCs w:val="18"/>
                </w:rPr>
                <w:t>Fieldwork Lessons 1-4</w:t>
              </w:r>
            </w:hyperlink>
          </w:p>
          <w:p w:rsidRPr="0073031A" w:rsidR="0073031A" w:rsidP="21B21BAA" w:rsidRDefault="0073031A" w14:paraId="41239591" w14:textId="5431B6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73031A" w:rsidP="667D8EDB" w:rsidRDefault="0073031A" w14:paraId="0D2DB166" w14:textId="580AF464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Human fieldwork</w:t>
            </w:r>
          </w:p>
        </w:tc>
        <w:tc>
          <w:tcPr>
            <w:tcW w:w="2812" w:type="dxa"/>
            <w:tcMar/>
          </w:tcPr>
          <w:p w:rsidRPr="006C5EE7" w:rsidR="00D3797C" w:rsidP="21B21BAA" w:rsidRDefault="00D3797C" w14:paraId="0F962E56" w14:textId="71D25A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hyperlink r:id="R97df70c850d6415b">
              <w:r w:rsidRPr="21B21BAA" w:rsidR="602F885E">
                <w:rPr>
                  <w:rStyle w:val="Hyperlink"/>
                  <w:sz w:val="18"/>
                  <w:szCs w:val="18"/>
                </w:rPr>
                <w:t>Fieldwork Lessons 5-7</w:t>
              </w:r>
            </w:hyperlink>
          </w:p>
          <w:p w:rsidRPr="006C5EE7" w:rsidR="00D3797C" w:rsidP="5A4DA344" w:rsidRDefault="00D3797C" w14:paraId="2CFB41BD" w14:textId="1CB6547C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925A9" w:rsidTr="40E53CF7" w14:paraId="1147DD59" w14:textId="77777777">
        <w:tc>
          <w:tcPr>
            <w:tcW w:w="885" w:type="dxa"/>
            <w:tcMar/>
          </w:tcPr>
          <w:p w:rsidRPr="00FB1C35" w:rsidR="0073031A" w:rsidRDefault="0073031A" w14:paraId="2C9F562C" w14:textId="228AF79C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French</w:t>
            </w:r>
          </w:p>
        </w:tc>
        <w:tc>
          <w:tcPr>
            <w:tcW w:w="1140" w:type="dxa"/>
            <w:tcMar/>
          </w:tcPr>
          <w:p w:rsidRPr="0073031A" w:rsidR="0073031A" w:rsidRDefault="0073031A" w14:paraId="77B9905A" w14:textId="69344F23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The environment</w:t>
            </w:r>
          </w:p>
        </w:tc>
        <w:tc>
          <w:tcPr>
            <w:tcW w:w="1425" w:type="dxa"/>
            <w:tcMar/>
          </w:tcPr>
          <w:p w:rsidRPr="0073031A" w:rsidR="0073031A" w:rsidRDefault="0073031A" w14:paraId="24E3B9A5" w14:textId="1CA8B124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Key problems</w:t>
            </w:r>
          </w:p>
        </w:tc>
        <w:tc>
          <w:tcPr>
            <w:tcW w:w="3066" w:type="dxa"/>
            <w:tcMar/>
          </w:tcPr>
          <w:p w:rsidRPr="0073031A" w:rsidR="0073031A" w:rsidP="7EE18E95" w:rsidRDefault="0073031A" w14:paraId="5AD07FBE" w14:textId="6F1856A6">
            <w:pPr>
              <w:rPr>
                <w:sz w:val="18"/>
                <w:szCs w:val="18"/>
              </w:rPr>
            </w:pPr>
            <w:hyperlink r:id="R1ab9a7b70def4d14">
              <w:r w:rsidRPr="7EE18E95" w:rsidR="7EE18E95">
                <w:rPr>
                  <w:rStyle w:val="Hyperlink"/>
                  <w:sz w:val="18"/>
                  <w:szCs w:val="18"/>
                </w:rPr>
                <w:t>Key problems</w:t>
              </w:r>
            </w:hyperlink>
          </w:p>
          <w:p w:rsidRPr="0073031A" w:rsidR="0073031A" w:rsidP="7EE18E95" w:rsidRDefault="0073031A" w14:paraId="4F55A69D" w14:textId="54122FB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73031A" w:rsidRDefault="0073031A" w14:paraId="23E5AD4D" w14:textId="5746123C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What we can do</w:t>
            </w:r>
          </w:p>
        </w:tc>
        <w:tc>
          <w:tcPr>
            <w:tcW w:w="3158" w:type="dxa"/>
            <w:tcMar/>
          </w:tcPr>
          <w:p w:rsidRPr="0073031A" w:rsidR="0073031A" w:rsidP="7EE18E95" w:rsidRDefault="0073031A" w14:paraId="52DA5FA4" w14:textId="5746123C">
            <w:pPr>
              <w:rPr>
                <w:sz w:val="18"/>
                <w:szCs w:val="18"/>
              </w:rPr>
            </w:pPr>
            <w:hyperlink r:id="R2041c005d5d148f9">
              <w:r w:rsidRPr="7EE18E95" w:rsidR="7EE18E95">
                <w:rPr>
                  <w:rStyle w:val="Hyperlink"/>
                  <w:sz w:val="18"/>
                  <w:szCs w:val="18"/>
                </w:rPr>
                <w:t>What we can do</w:t>
              </w:r>
            </w:hyperlink>
          </w:p>
          <w:p w:rsidRPr="0073031A" w:rsidR="0073031A" w:rsidP="7EE18E95" w:rsidRDefault="0073031A" w14:paraId="3D363BC3" w14:textId="47D0CF9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73031A" w:rsidRDefault="0073031A" w14:paraId="649F8B0B" w14:textId="06751F36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Listening and reading skills</w:t>
            </w:r>
          </w:p>
        </w:tc>
        <w:tc>
          <w:tcPr>
            <w:tcW w:w="2812" w:type="dxa"/>
            <w:tcMar/>
          </w:tcPr>
          <w:p w:rsidRPr="0073031A" w:rsidR="0073031A" w:rsidP="0E25F986" w:rsidRDefault="0073031A" w14:paraId="57A611B7" w14:textId="3851271A">
            <w:pPr>
              <w:rPr>
                <w:sz w:val="18"/>
                <w:szCs w:val="18"/>
              </w:rPr>
            </w:pPr>
            <w:hyperlink r:id="Ref5e8d64dad84303">
              <w:r w:rsidRPr="7EE18E95" w:rsidR="7EE18E95">
                <w:rPr>
                  <w:rStyle w:val="Hyperlink"/>
                  <w:sz w:val="18"/>
                  <w:szCs w:val="18"/>
                </w:rPr>
                <w:t>Listening and reading skills</w:t>
              </w:r>
            </w:hyperlink>
          </w:p>
        </w:tc>
      </w:tr>
      <w:tr w:rsidRPr="0073031A" w:rsidR="00D925A9" w:rsidTr="40E53CF7" w14:paraId="0214B137" w14:textId="77777777">
        <w:tc>
          <w:tcPr>
            <w:tcW w:w="885" w:type="dxa"/>
            <w:tcMar/>
          </w:tcPr>
          <w:p w:rsidRPr="00FB1C35" w:rsidR="0073031A" w:rsidRDefault="0073031A" w14:paraId="2DD92C62" w14:textId="0BA5EF8C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Spanish</w:t>
            </w:r>
          </w:p>
        </w:tc>
        <w:tc>
          <w:tcPr>
            <w:tcW w:w="1140" w:type="dxa"/>
            <w:tcMar/>
          </w:tcPr>
          <w:p w:rsidRPr="0073031A" w:rsidR="0073031A" w:rsidRDefault="0073031A" w14:paraId="7F887D32" w14:textId="3C01D224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The environment</w:t>
            </w:r>
          </w:p>
        </w:tc>
        <w:tc>
          <w:tcPr>
            <w:tcW w:w="1425" w:type="dxa"/>
            <w:tcMar/>
          </w:tcPr>
          <w:p w:rsidRPr="0073031A" w:rsidR="0073031A" w:rsidP="7EE18E95" w:rsidRDefault="0073031A" w14:paraId="14D603AB" w14:textId="1CA8B124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Key problems</w:t>
            </w:r>
          </w:p>
          <w:p w:rsidRPr="0073031A" w:rsidR="0073031A" w:rsidP="7EE18E95" w:rsidRDefault="0073031A" w14:paraId="3237DFF3" w14:textId="53EB118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Pr="0073031A" w:rsidR="0073031A" w:rsidP="7EE18E95" w:rsidRDefault="0073031A" w14:paraId="70EEBD88" w14:textId="1CA8B124">
            <w:pPr>
              <w:rPr>
                <w:sz w:val="18"/>
                <w:szCs w:val="18"/>
              </w:rPr>
            </w:pPr>
            <w:hyperlink r:id="R1f038ffc05b64b53">
              <w:r w:rsidRPr="7EE18E95" w:rsidR="7EE18E95">
                <w:rPr>
                  <w:rStyle w:val="Hyperlink"/>
                  <w:sz w:val="18"/>
                  <w:szCs w:val="18"/>
                </w:rPr>
                <w:t>Key problems</w:t>
              </w:r>
            </w:hyperlink>
          </w:p>
          <w:p w:rsidRPr="0073031A" w:rsidR="0073031A" w:rsidP="7EE18E95" w:rsidRDefault="0073031A" w14:paraId="24973FA0" w14:textId="2B5507C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73031A" w:rsidP="7EE18E95" w:rsidRDefault="0073031A" w14:paraId="67801741" w14:textId="5746123C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What we can do</w:t>
            </w:r>
          </w:p>
          <w:p w:rsidRPr="0073031A" w:rsidR="0073031A" w:rsidP="7EE18E95" w:rsidRDefault="0073031A" w14:paraId="5970A880" w14:textId="24FC036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158" w:type="dxa"/>
            <w:tcMar/>
          </w:tcPr>
          <w:p w:rsidRPr="0073031A" w:rsidR="0073031A" w:rsidP="7EE18E95" w:rsidRDefault="0073031A" w14:paraId="46FE7FBA" w14:textId="5746123C">
            <w:pPr>
              <w:rPr>
                <w:sz w:val="18"/>
                <w:szCs w:val="18"/>
              </w:rPr>
            </w:pPr>
            <w:hyperlink r:id="Rb973186379e04077">
              <w:r w:rsidRPr="7EE18E95" w:rsidR="7EE18E95">
                <w:rPr>
                  <w:rStyle w:val="Hyperlink"/>
                  <w:sz w:val="18"/>
                  <w:szCs w:val="18"/>
                </w:rPr>
                <w:t>What we can do</w:t>
              </w:r>
            </w:hyperlink>
          </w:p>
          <w:p w:rsidRPr="0073031A" w:rsidR="0073031A" w:rsidP="7EE18E95" w:rsidRDefault="0073031A" w14:paraId="51FD2C5D" w14:textId="6D1ECE47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73031A" w:rsidP="00513D27" w:rsidRDefault="0073031A" w14:paraId="789BBAE8" w14:textId="11DCFB55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Listening and reading skills</w:t>
            </w:r>
          </w:p>
        </w:tc>
        <w:tc>
          <w:tcPr>
            <w:tcW w:w="2812" w:type="dxa"/>
            <w:tcMar/>
          </w:tcPr>
          <w:p w:rsidRPr="0073031A" w:rsidR="0073031A" w:rsidP="00513D27" w:rsidRDefault="0073031A" w14:paraId="095E4F4B" w14:textId="4BC8DA6E">
            <w:pPr>
              <w:rPr>
                <w:sz w:val="18"/>
                <w:szCs w:val="18"/>
              </w:rPr>
            </w:pPr>
            <w:hyperlink r:id="Re1e2dbd5ae164d74">
              <w:r w:rsidRPr="7EE18E95" w:rsidR="7EE18E95">
                <w:rPr>
                  <w:rStyle w:val="Hyperlink"/>
                  <w:sz w:val="18"/>
                  <w:szCs w:val="18"/>
                </w:rPr>
                <w:t>Listening and reading skills</w:t>
              </w:r>
            </w:hyperlink>
          </w:p>
        </w:tc>
      </w:tr>
      <w:tr w:rsidRPr="0073031A" w:rsidR="00D925A9" w:rsidTr="40E53CF7" w14:paraId="1B2C322D" w14:textId="77777777">
        <w:tc>
          <w:tcPr>
            <w:tcW w:w="885" w:type="dxa"/>
            <w:tcMar/>
          </w:tcPr>
          <w:p w:rsidRPr="00FB1C35" w:rsidR="001A4C07" w:rsidRDefault="001A4C07" w14:paraId="1B9D7EEA" w14:textId="1043963E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GCSE PE</w:t>
            </w:r>
          </w:p>
        </w:tc>
        <w:tc>
          <w:tcPr>
            <w:tcW w:w="1140" w:type="dxa"/>
            <w:tcMar/>
          </w:tcPr>
          <w:p w:rsidRPr="0073031A" w:rsidR="001A4C07" w:rsidP="51D13684" w:rsidRDefault="001A4C07" w14:paraId="020A9F55" w14:textId="43BD4FE7">
            <w:p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A&amp;P and Physical training </w:t>
            </w:r>
          </w:p>
          <w:p w:rsidRPr="0073031A" w:rsidR="001A4C07" w:rsidP="51D13684" w:rsidRDefault="001A4C07" w14:paraId="5CD09BB2" w14:textId="67D99A3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Pr="0073031A" w:rsidR="001A4C07" w:rsidP="51D13684" w:rsidRDefault="001A4C07" w14:paraId="041AAA55" w14:textId="2618AB31">
            <w:pPr>
              <w:pStyle w:val="Normal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Mar/>
          </w:tcPr>
          <w:p w:rsidRPr="0073031A" w:rsidR="001A4C07" w:rsidP="005C4500" w:rsidRDefault="001A4C07" w14:paraId="0E0531C2" w14:textId="63B94CB6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Revision for end of year Paper 1 mock</w:t>
            </w:r>
          </w:p>
        </w:tc>
        <w:tc>
          <w:tcPr>
            <w:tcW w:w="11938" w:type="dxa"/>
            <w:gridSpan w:val="5"/>
            <w:tcMar/>
          </w:tcPr>
          <w:p w:rsidRPr="0073031A" w:rsidR="00B135D2" w:rsidP="40E53CF7" w:rsidRDefault="00B135D2" w14:paraId="5566AE75" w14:textId="1A1BD7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0E53CF7" w:rsidR="6797A1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Online</w:t>
            </w:r>
            <w:r w:rsidRPr="40E53CF7" w:rsidR="6797A1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recorded live lessons – all on teams or can be emailed directly to students  </w:t>
            </w:r>
          </w:p>
          <w:p w:rsidRPr="0073031A" w:rsidR="00B135D2" w:rsidP="51D13684" w:rsidRDefault="00B135D2" w14:paraId="1719D4FB" w14:textId="6E365B8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73031A" w:rsidR="00B135D2" w:rsidP="51D13684" w:rsidRDefault="00B135D2" w14:paraId="57090B7E" w14:textId="0F7B45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GCSE </w:t>
            </w: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PE</w:t>
            </w: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Booklets – all on </w:t>
            </w: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teams'</w:t>
            </w: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page – question and answer booklets </w:t>
            </w:r>
          </w:p>
          <w:p w:rsidRPr="0073031A" w:rsidR="00B135D2" w:rsidP="51D13684" w:rsidRDefault="00B135D2" w14:paraId="74BD6AD1" w14:textId="2790E3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Pr="0073031A" w:rsidR="00B135D2" w:rsidP="51D13684" w:rsidRDefault="00B135D2" w14:paraId="2DA62A00" w14:textId="0E9247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SMHW quizzes for each topic</w:t>
            </w:r>
          </w:p>
          <w:p w:rsidRPr="0073031A" w:rsidR="00B135D2" w:rsidP="51D13684" w:rsidRDefault="00B135D2" w14:paraId="103F31CE" w14:textId="782DB5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73031A" w:rsidR="00B135D2" w:rsidP="51D13684" w:rsidRDefault="00B135D2" w14:paraId="7492F553" w14:textId="26BBF4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OCR BBC bitesize: </w:t>
            </w:r>
          </w:p>
          <w:p w:rsidRPr="0073031A" w:rsidR="00B135D2" w:rsidP="51D13684" w:rsidRDefault="00B135D2" w14:paraId="24773CFF" w14:textId="173411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a4b6da577e224911">
              <w:r w:rsidRPr="51D13684" w:rsidR="4B1495D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n-GB"/>
                </w:rPr>
                <w:t>https://www.bbc.co.uk/bitesize/examspecs/ztrcg82</w:t>
              </w:r>
            </w:hyperlink>
          </w:p>
          <w:p w:rsidRPr="0073031A" w:rsidR="00B135D2" w:rsidP="51D13684" w:rsidRDefault="00B135D2" w14:paraId="3E68305B" w14:textId="2642188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Pr="0073031A" w:rsidR="00B135D2" w:rsidP="51D13684" w:rsidRDefault="00B135D2" w14:paraId="172B382C" w14:textId="1605123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UL GCSE PE </w:t>
            </w:r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Teaching</w:t>
            </w:r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website:</w:t>
            </w:r>
          </w:p>
          <w:p w:rsidRPr="0073031A" w:rsidR="00B135D2" w:rsidP="51D13684" w:rsidRDefault="00B135D2" w14:paraId="075422CF" w14:textId="158B298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hyperlink r:id="Ra8be5043d3394dab">
              <w:r w:rsidRPr="51D13684" w:rsidR="51D13684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n-GB"/>
                </w:rPr>
                <w:t>https://curriculum.unitedlearning.org.uk/Pupil?r=16072</w:t>
              </w:r>
            </w:hyperlink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3031A" w:rsidR="00B135D2" w:rsidP="51D13684" w:rsidRDefault="00B135D2" w14:paraId="4C1A76CE" w14:textId="10F0794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73031A" w:rsidR="00B135D2" w:rsidP="51D13684" w:rsidRDefault="00B135D2" w14:paraId="4E64FD28" w14:textId="24C08F59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  <w:p w:rsidRPr="0073031A" w:rsidR="00B135D2" w:rsidP="240F1064" w:rsidRDefault="00B135D2" w14:paraId="78529FC3" w14:textId="06975D96">
            <w:pPr>
              <w:rPr>
                <w:sz w:val="18"/>
                <w:szCs w:val="18"/>
              </w:rPr>
            </w:pPr>
          </w:p>
          <w:p w:rsidR="51D13684" w:rsidP="51D13684" w:rsidRDefault="51D13684" w14:paraId="49AAEB4D" w14:textId="1C591147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51D13684" w:rsidP="51D13684" w:rsidRDefault="51D13684" w14:paraId="7C161D38" w14:textId="4526ADE6">
            <w:pPr>
              <w:rPr>
                <w:sz w:val="18"/>
                <w:szCs w:val="18"/>
              </w:rPr>
            </w:pPr>
          </w:p>
          <w:p w:rsidR="51D13684" w:rsidP="51D13684" w:rsidRDefault="51D13684" w14:paraId="0B177AAD" w14:textId="4526ADE6">
            <w:pPr>
              <w:rPr>
                <w:sz w:val="18"/>
                <w:szCs w:val="18"/>
              </w:rPr>
            </w:pPr>
          </w:p>
          <w:p w:rsidR="51D13684" w:rsidP="51D13684" w:rsidRDefault="51D13684" w14:paraId="13E558CE" w14:textId="7D3BBE17">
            <w:pPr>
              <w:rPr>
                <w:sz w:val="18"/>
                <w:szCs w:val="18"/>
              </w:rPr>
            </w:pPr>
          </w:p>
        </w:tc>
      </w:tr>
      <w:tr w:rsidRPr="0073031A" w:rsidR="001A4C07" w:rsidTr="40E53CF7" w14:paraId="00B125A3" w14:textId="77777777">
        <w:tc>
          <w:tcPr>
            <w:tcW w:w="885" w:type="dxa"/>
            <w:tcMar/>
          </w:tcPr>
          <w:p w:rsidRPr="00FB1C35" w:rsidR="001A4C07" w:rsidRDefault="001A4C07" w14:paraId="098DB3BB" w14:textId="72CA938D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BTEC Sport</w:t>
            </w:r>
          </w:p>
        </w:tc>
        <w:tc>
          <w:tcPr>
            <w:tcW w:w="1140" w:type="dxa"/>
            <w:tcMar/>
          </w:tcPr>
          <w:p w:rsidRPr="0073031A" w:rsidR="001A4C07" w:rsidP="005C4500" w:rsidRDefault="001A4C07" w14:paraId="1C34B612" w14:textId="1FCC3DBA">
            <w:pPr>
              <w:rPr>
                <w:sz w:val="18"/>
                <w:szCs w:val="18"/>
              </w:rPr>
            </w:pPr>
            <w:r w:rsidRPr="0D8D319B" w:rsidR="4AB7233B">
              <w:rPr>
                <w:sz w:val="18"/>
                <w:szCs w:val="18"/>
              </w:rPr>
              <w:t xml:space="preserve">Exam unit </w:t>
            </w:r>
          </w:p>
        </w:tc>
        <w:tc>
          <w:tcPr>
            <w:tcW w:w="13363" w:type="dxa"/>
            <w:gridSpan w:val="6"/>
            <w:tcMar/>
          </w:tcPr>
          <w:p w:rsidRPr="0073031A" w:rsidR="001A4C07" w:rsidP="08B4F9D7" w:rsidRDefault="001A4C07" w14:paraId="1B670208" w14:textId="3C1AE924">
            <w:pPr>
              <w:rPr>
                <w:sz w:val="18"/>
                <w:szCs w:val="18"/>
              </w:rPr>
            </w:pPr>
            <w:r w:rsidRPr="08B4F9D7" w:rsidR="4AB7233B">
              <w:rPr>
                <w:sz w:val="18"/>
                <w:szCs w:val="18"/>
              </w:rPr>
              <w:t xml:space="preserve">Working from booklets and knowledge organisers </w:t>
            </w:r>
          </w:p>
          <w:p w:rsidRPr="0073031A" w:rsidR="001A4C07" w:rsidP="08B4F9D7" w:rsidRDefault="001A4C07" w14:paraId="182B86E3" w14:textId="2E1A36EC">
            <w:pPr>
              <w:pStyle w:val="Normal"/>
              <w:rPr>
                <w:sz w:val="18"/>
                <w:szCs w:val="18"/>
              </w:rPr>
            </w:pPr>
            <w:r w:rsidRPr="08B4F9D7" w:rsidR="686313AC">
              <w:rPr>
                <w:sz w:val="18"/>
                <w:szCs w:val="18"/>
              </w:rPr>
              <w:t xml:space="preserve">SMHW quizzes for </w:t>
            </w:r>
            <w:r w:rsidRPr="08B4F9D7" w:rsidR="686313AC">
              <w:rPr>
                <w:sz w:val="18"/>
                <w:szCs w:val="18"/>
              </w:rPr>
              <w:t>each</w:t>
            </w:r>
            <w:r w:rsidRPr="08B4F9D7" w:rsidR="686313AC">
              <w:rPr>
                <w:sz w:val="18"/>
                <w:szCs w:val="18"/>
              </w:rPr>
              <w:t xml:space="preserve"> topic</w:t>
            </w:r>
          </w:p>
          <w:p w:rsidRPr="0073031A" w:rsidR="001A4C07" w:rsidP="08B4F9D7" w:rsidRDefault="001A4C07" w14:paraId="2D399FAA" w14:textId="0993B7B5">
            <w:pPr>
              <w:pStyle w:val="Normal"/>
              <w:rPr>
                <w:sz w:val="18"/>
                <w:szCs w:val="18"/>
              </w:rPr>
            </w:pPr>
            <w:r w:rsidRPr="08B4F9D7" w:rsidR="686313AC">
              <w:rPr>
                <w:sz w:val="18"/>
                <w:szCs w:val="18"/>
              </w:rPr>
              <w:t>Working from revision guide and student revision book</w:t>
            </w:r>
          </w:p>
        </w:tc>
      </w:tr>
      <w:tr w:rsidRPr="0073031A" w:rsidR="00EA71F9" w:rsidTr="40E53CF7" w14:paraId="5F7E7E36" w14:textId="77777777">
        <w:tc>
          <w:tcPr>
            <w:tcW w:w="885" w:type="dxa"/>
            <w:tcMar/>
          </w:tcPr>
          <w:p w:rsidRPr="00FB1C35" w:rsidR="00EA71F9" w:rsidP="00EA71F9" w:rsidRDefault="00EA71F9" w14:paraId="26FD7E5C" w14:textId="70675999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lastRenderedPageBreak/>
              <w:t>Music</w:t>
            </w:r>
          </w:p>
        </w:tc>
        <w:tc>
          <w:tcPr>
            <w:tcW w:w="1140" w:type="dxa"/>
            <w:tcMar/>
          </w:tcPr>
          <w:p w:rsidRPr="0073031A" w:rsidR="00EA71F9" w:rsidP="00EA71F9" w:rsidRDefault="00EA71F9" w14:paraId="65E56656" w14:textId="378F9A84">
            <w:pPr>
              <w:rPr>
                <w:sz w:val="18"/>
                <w:szCs w:val="18"/>
              </w:rPr>
            </w:pPr>
            <w:r w:rsidRPr="46391C1D" w:rsidR="00EA71F9">
              <w:rPr>
                <w:sz w:val="18"/>
                <w:szCs w:val="18"/>
              </w:rPr>
              <w:t xml:space="preserve"> Film music and free brief composition</w:t>
            </w:r>
          </w:p>
        </w:tc>
        <w:tc>
          <w:tcPr>
            <w:tcW w:w="1425" w:type="dxa"/>
            <w:tcMar/>
          </w:tcPr>
          <w:p w:rsidRPr="0073031A" w:rsidR="00EA71F9" w:rsidP="00EA71F9" w:rsidRDefault="00EA71F9" w14:paraId="2C93F18F" w14:textId="4B21BC9E">
            <w:pPr>
              <w:rPr>
                <w:sz w:val="18"/>
                <w:szCs w:val="18"/>
              </w:rPr>
            </w:pPr>
            <w:r w:rsidRPr="46391C1D" w:rsidR="46391C1D">
              <w:rPr>
                <w:sz w:val="18"/>
                <w:szCs w:val="18"/>
              </w:rPr>
              <w:t>Film music devices</w:t>
            </w:r>
          </w:p>
        </w:tc>
        <w:tc>
          <w:tcPr>
            <w:tcW w:w="3066" w:type="dxa"/>
            <w:tcMar/>
          </w:tcPr>
          <w:p w:rsidRPr="0073031A" w:rsidR="00EA71F9" w:rsidP="00EA71F9" w:rsidRDefault="00EA71F9" w14:paraId="42A6C3EE" w14:textId="55D29815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</w:tc>
        <w:tc>
          <w:tcPr>
            <w:tcW w:w="1417" w:type="dxa"/>
            <w:tcMar/>
          </w:tcPr>
          <w:p w:rsidRPr="0073031A" w:rsidR="00EA71F9" w:rsidP="5A4DA344" w:rsidRDefault="00EA71F9" w14:paraId="21BD93D2" w14:textId="56971C3C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AOS 1&amp;2 revision</w:t>
            </w:r>
          </w:p>
          <w:p w:rsidRPr="0073031A" w:rsidR="00EA71F9" w:rsidP="5A4DA344" w:rsidRDefault="00EA71F9" w14:paraId="12B75828" w14:textId="150972DA">
            <w:pPr>
              <w:pStyle w:val="Normal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Ensemble performances</w:t>
            </w:r>
          </w:p>
        </w:tc>
        <w:tc>
          <w:tcPr>
            <w:tcW w:w="3158" w:type="dxa"/>
            <w:tcMar/>
          </w:tcPr>
          <w:p w:rsidRPr="0073031A" w:rsidR="00EA71F9" w:rsidP="00EA71F9" w:rsidRDefault="00EA71F9" w14:paraId="1EBDB014" w14:textId="606C50AE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</w:tc>
        <w:tc>
          <w:tcPr>
            <w:tcW w:w="1485" w:type="dxa"/>
            <w:tcMar/>
          </w:tcPr>
          <w:p w:rsidRPr="0073031A" w:rsidR="00EA71F9" w:rsidP="5A4DA344" w:rsidRDefault="00EA71F9" w14:paraId="36FDB208" w14:textId="7249BA45">
            <w:pPr>
              <w:rPr>
                <w:sz w:val="18"/>
                <w:szCs w:val="18"/>
              </w:rPr>
            </w:pPr>
            <w:r w:rsidRPr="5A4DA344" w:rsidR="46391C1D">
              <w:rPr>
                <w:sz w:val="18"/>
                <w:szCs w:val="18"/>
              </w:rPr>
              <w:t xml:space="preserve">Composition </w:t>
            </w:r>
            <w:proofErr w:type="gramStart"/>
            <w:r w:rsidRPr="5A4DA344" w:rsidR="46391C1D">
              <w:rPr>
                <w:sz w:val="18"/>
                <w:szCs w:val="18"/>
              </w:rPr>
              <w:t>check</w:t>
            </w:r>
            <w:proofErr w:type="gramEnd"/>
            <w:r w:rsidRPr="5A4DA344" w:rsidR="46391C1D">
              <w:rPr>
                <w:sz w:val="18"/>
                <w:szCs w:val="18"/>
              </w:rPr>
              <w:t xml:space="preserve"> in</w:t>
            </w:r>
          </w:p>
          <w:p w:rsidRPr="0073031A" w:rsidR="00EA71F9" w:rsidP="5A4DA344" w:rsidRDefault="00EA71F9" w14:paraId="6E18B5EC" w14:textId="342BA531">
            <w:pPr>
              <w:pStyle w:val="Normal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AOS4 Revision</w:t>
            </w:r>
          </w:p>
        </w:tc>
        <w:tc>
          <w:tcPr>
            <w:tcW w:w="2812" w:type="dxa"/>
            <w:tcMar/>
          </w:tcPr>
          <w:p w:rsidRPr="0073031A" w:rsidR="00EA71F9" w:rsidP="00EA71F9" w:rsidRDefault="00EA71F9" w14:paraId="45080396" w14:textId="1FBF9603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</w:tc>
      </w:tr>
      <w:tr w:rsidRPr="0073031A" w:rsidR="00EA71F9" w:rsidTr="40E53CF7" w14:paraId="34577CFC" w14:textId="77777777">
        <w:tc>
          <w:tcPr>
            <w:tcW w:w="885" w:type="dxa"/>
            <w:tcMar/>
          </w:tcPr>
          <w:p w:rsidRPr="00FB1C35" w:rsidR="00EA71F9" w:rsidP="00EA71F9" w:rsidRDefault="00EA71F9" w14:paraId="12BCCCF7" w14:textId="499B8111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Drama</w:t>
            </w:r>
          </w:p>
        </w:tc>
        <w:tc>
          <w:tcPr>
            <w:tcW w:w="1140" w:type="dxa"/>
            <w:tcMar/>
          </w:tcPr>
          <w:p w:rsidRPr="0073031A" w:rsidR="00EA71F9" w:rsidP="00EA71F9" w:rsidRDefault="00EA71F9" w14:paraId="700FD00E" w14:textId="4D5029D5">
            <w:pPr>
              <w:rPr>
                <w:sz w:val="18"/>
                <w:szCs w:val="18"/>
              </w:rPr>
            </w:pPr>
            <w:r w:rsidRPr="46391C1D" w:rsidR="46391C1D">
              <w:rPr>
                <w:sz w:val="18"/>
                <w:szCs w:val="18"/>
              </w:rPr>
              <w:t>Devised performance</w:t>
            </w:r>
          </w:p>
        </w:tc>
        <w:tc>
          <w:tcPr>
            <w:tcW w:w="1425" w:type="dxa"/>
            <w:tcMar/>
          </w:tcPr>
          <w:p w:rsidRPr="0073031A" w:rsidR="00EA71F9" w:rsidP="00EA71F9" w:rsidRDefault="00EA71F9" w14:paraId="29ADAF5C" w14:textId="43A4EA9E">
            <w:pPr>
              <w:rPr>
                <w:sz w:val="18"/>
                <w:szCs w:val="18"/>
              </w:rPr>
            </w:pPr>
            <w:r w:rsidRPr="46391C1D" w:rsidR="46391C1D">
              <w:rPr>
                <w:sz w:val="18"/>
                <w:szCs w:val="18"/>
              </w:rPr>
              <w:t>Devising strategies</w:t>
            </w:r>
          </w:p>
        </w:tc>
        <w:tc>
          <w:tcPr>
            <w:tcW w:w="3066" w:type="dxa"/>
            <w:tcMar/>
          </w:tcPr>
          <w:p w:rsidRPr="0073031A" w:rsidR="00EA71F9" w:rsidP="5A4DA344" w:rsidRDefault="00EA71F9" w14:paraId="4BDA1835" w14:textId="55D29815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  <w:p w:rsidRPr="0073031A" w:rsidR="00EA71F9" w:rsidP="5A4DA344" w:rsidRDefault="00EA71F9" w14:paraId="072D2315" w14:textId="31B6EE7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EA71F9" w:rsidP="213C3DEB" w:rsidRDefault="00EA71F9" w14:paraId="0B7D2296" w14:textId="4D5029D5">
            <w:pPr>
              <w:rPr>
                <w:sz w:val="18"/>
                <w:szCs w:val="18"/>
              </w:rPr>
            </w:pPr>
            <w:r w:rsidRPr="213C3DEB" w:rsidR="418AD2FC">
              <w:rPr>
                <w:sz w:val="18"/>
                <w:szCs w:val="18"/>
              </w:rPr>
              <w:t>Devised performance</w:t>
            </w:r>
          </w:p>
          <w:p w:rsidRPr="0073031A" w:rsidR="00EA71F9" w:rsidP="213C3DEB" w:rsidRDefault="00EA71F9" w14:paraId="69A79B1E" w14:textId="527068A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158" w:type="dxa"/>
            <w:tcMar/>
          </w:tcPr>
          <w:p w:rsidRPr="0073031A" w:rsidR="00EA71F9" w:rsidP="5A4DA344" w:rsidRDefault="00EA71F9" w14:paraId="655A5295" w14:textId="55D29815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  <w:p w:rsidRPr="0073031A" w:rsidR="00EA71F9" w:rsidP="5A4DA344" w:rsidRDefault="00EA71F9" w14:paraId="5DF6BA78" w14:textId="5FC92444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EA71F9" w:rsidP="213C3DEB" w:rsidRDefault="00EA71F9" w14:paraId="124FFC37" w14:textId="4D5029D5">
            <w:pPr>
              <w:rPr>
                <w:sz w:val="18"/>
                <w:szCs w:val="18"/>
              </w:rPr>
            </w:pPr>
            <w:r w:rsidRPr="213C3DEB" w:rsidR="3BA02E07">
              <w:rPr>
                <w:sz w:val="18"/>
                <w:szCs w:val="18"/>
              </w:rPr>
              <w:t>Devised performance</w:t>
            </w:r>
          </w:p>
          <w:p w:rsidRPr="0073031A" w:rsidR="00EA71F9" w:rsidP="213C3DEB" w:rsidRDefault="00EA71F9" w14:paraId="5D5C6F00" w14:textId="59DB8BEA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2812" w:type="dxa"/>
            <w:tcMar/>
          </w:tcPr>
          <w:p w:rsidRPr="0073031A" w:rsidR="00EA71F9" w:rsidP="5A4DA344" w:rsidRDefault="00EA71F9" w14:paraId="38072600" w14:textId="55D29815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  <w:p w:rsidRPr="0073031A" w:rsidR="00EA71F9" w:rsidP="5A4DA344" w:rsidRDefault="00EA71F9" w14:paraId="3E1B31EF" w14:textId="5685F9D5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EA71F9" w:rsidTr="40E53CF7" w14:paraId="4A30DDF1" w14:textId="77777777">
        <w:tc>
          <w:tcPr>
            <w:tcW w:w="885" w:type="dxa"/>
            <w:tcMar/>
          </w:tcPr>
          <w:p w:rsidRPr="00FB1C35" w:rsidR="00EA71F9" w:rsidP="00EA71F9" w:rsidRDefault="00EA71F9" w14:paraId="5BA46870" w14:textId="324C40A4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Dance</w:t>
            </w:r>
          </w:p>
        </w:tc>
        <w:tc>
          <w:tcPr>
            <w:tcW w:w="1140" w:type="dxa"/>
            <w:tcMar/>
          </w:tcPr>
          <w:p w:rsidRPr="0073031A" w:rsidR="00EA71F9" w:rsidP="00EA71F9" w:rsidRDefault="00EA71F9" w14:paraId="4D476D00" w14:textId="1381ACE4">
            <w:pPr>
              <w:rPr>
                <w:sz w:val="18"/>
                <w:szCs w:val="18"/>
              </w:rPr>
            </w:pPr>
            <w:r w:rsidRPr="46391C1D" w:rsidR="46391C1D">
              <w:rPr>
                <w:sz w:val="18"/>
                <w:szCs w:val="18"/>
              </w:rPr>
              <w:t>Dance for camera</w:t>
            </w:r>
          </w:p>
        </w:tc>
        <w:tc>
          <w:tcPr>
            <w:tcW w:w="1425" w:type="dxa"/>
            <w:tcMar/>
          </w:tcPr>
          <w:p w:rsidRPr="0073031A" w:rsidR="00EA71F9" w:rsidP="00EA71F9" w:rsidRDefault="00EA71F9" w14:paraId="482D6A72" w14:textId="4FDD3C5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Pr="0073031A" w:rsidR="00EA71F9" w:rsidP="5A4DA344" w:rsidRDefault="00EA71F9" w14:paraId="66A0C679" w14:textId="55D29815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  <w:p w:rsidRPr="0073031A" w:rsidR="00EA71F9" w:rsidP="5A4DA344" w:rsidRDefault="00EA71F9" w14:paraId="11598244" w14:textId="7E0A67A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EA71F9" w:rsidP="5A4DA344" w:rsidRDefault="00EA71F9" w14:paraId="31E71EEE" w14:textId="53F5985D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Dance for camera</w:t>
            </w:r>
          </w:p>
        </w:tc>
        <w:tc>
          <w:tcPr>
            <w:tcW w:w="3158" w:type="dxa"/>
            <w:tcMar/>
          </w:tcPr>
          <w:p w:rsidRPr="0073031A" w:rsidR="00EA71F9" w:rsidP="5A4DA344" w:rsidRDefault="00EA71F9" w14:paraId="582AFFC1" w14:textId="55D29815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  <w:p w:rsidRPr="0073031A" w:rsidR="00EA71F9" w:rsidP="5A4DA344" w:rsidRDefault="00EA71F9" w14:paraId="0A9A5B18" w14:textId="488BB08B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EA71F9" w:rsidP="5A4DA344" w:rsidRDefault="00EA71F9" w14:paraId="5EA557E5" w14:textId="14BD35C6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Dance for camera</w:t>
            </w:r>
          </w:p>
        </w:tc>
        <w:tc>
          <w:tcPr>
            <w:tcW w:w="2812" w:type="dxa"/>
            <w:tcMar/>
          </w:tcPr>
          <w:p w:rsidRPr="00B007D7" w:rsidR="00EA71F9" w:rsidP="5A4DA344" w:rsidRDefault="00EA71F9" w14:paraId="2506F3DD" w14:textId="55D29815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Teams pages</w:t>
            </w:r>
          </w:p>
          <w:p w:rsidRPr="00B007D7" w:rsidR="00EA71F9" w:rsidP="5A4DA344" w:rsidRDefault="00EA71F9" w14:paraId="0829E488" w14:textId="2336E3B3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EA71F9" w:rsidTr="40E53CF7" w14:paraId="0CEE236F" w14:textId="77777777">
        <w:tc>
          <w:tcPr>
            <w:tcW w:w="885" w:type="dxa"/>
            <w:tcMar/>
          </w:tcPr>
          <w:p w:rsidRPr="00FB1C35" w:rsidR="00EA71F9" w:rsidP="00EA71F9" w:rsidRDefault="00EA71F9" w14:paraId="4FBF4AA8" w14:textId="41384C1A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Enterprise &amp; Marketing</w:t>
            </w:r>
          </w:p>
        </w:tc>
        <w:tc>
          <w:tcPr>
            <w:tcW w:w="1140" w:type="dxa"/>
            <w:tcMar/>
          </w:tcPr>
          <w:p w:rsidRPr="0073031A" w:rsidR="00EA71F9" w:rsidP="00EA71F9" w:rsidRDefault="00EA71F9" w14:paraId="789FDC47" w14:textId="18815518">
            <w:pPr>
              <w:spacing w:line="259" w:lineRule="auto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R066 – market and Pitch a Business Proposal</w:t>
            </w:r>
          </w:p>
        </w:tc>
        <w:tc>
          <w:tcPr>
            <w:tcW w:w="1425" w:type="dxa"/>
            <w:tcMar/>
          </w:tcPr>
          <w:p w:rsidRPr="0073031A" w:rsidR="00EA71F9" w:rsidP="00EA71F9" w:rsidRDefault="00EA71F9" w14:paraId="27D29A6A" w14:textId="7EF591AA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Branding Strategies</w:t>
            </w:r>
          </w:p>
        </w:tc>
        <w:tc>
          <w:tcPr>
            <w:tcW w:w="3066" w:type="dxa"/>
            <w:tcMar/>
          </w:tcPr>
          <w:p w:rsidRPr="0073031A" w:rsidR="00EA71F9" w:rsidP="00EA71F9" w:rsidRDefault="00EA71F9" w14:paraId="557A897B" w14:textId="69C7C030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 xml:space="preserve">Check teams page for Lesson 1 and 2 – Branding Strategies – types, advantages and disadvantages related to the </w:t>
            </w:r>
            <w:r w:rsidRPr="5F7048CE" w:rsidR="5F7048CE">
              <w:rPr>
                <w:sz w:val="18"/>
                <w:szCs w:val="18"/>
              </w:rPr>
              <w:t>coursework</w:t>
            </w:r>
            <w:r w:rsidRPr="5F7048CE" w:rsidR="5F7048CE">
              <w:rPr>
                <w:sz w:val="18"/>
                <w:szCs w:val="18"/>
              </w:rPr>
              <w:t xml:space="preserve"> unit R066</w:t>
            </w:r>
          </w:p>
        </w:tc>
        <w:tc>
          <w:tcPr>
            <w:tcW w:w="1417" w:type="dxa"/>
            <w:tcMar/>
          </w:tcPr>
          <w:p w:rsidRPr="0073031A" w:rsidR="00EA71F9" w:rsidP="00EA71F9" w:rsidRDefault="00EA71F9" w14:paraId="58F91DA2" w14:textId="756F375E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Promotional Methods</w:t>
            </w:r>
          </w:p>
        </w:tc>
        <w:tc>
          <w:tcPr>
            <w:tcW w:w="3158" w:type="dxa"/>
            <w:tcMar/>
          </w:tcPr>
          <w:p w:rsidRPr="0073031A" w:rsidR="00EA71F9" w:rsidP="5F7048CE" w:rsidRDefault="00EA71F9" w14:paraId="5B87A292" w14:textId="424784BD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 xml:space="preserve">Check teams page for Lesson 3 and 4 – Promotional methods– types, advantages and disadvantages related to the </w:t>
            </w:r>
            <w:r w:rsidRPr="5F7048CE" w:rsidR="5F7048CE">
              <w:rPr>
                <w:sz w:val="18"/>
                <w:szCs w:val="18"/>
              </w:rPr>
              <w:t>coursework</w:t>
            </w:r>
            <w:r w:rsidRPr="5F7048CE" w:rsidR="5F7048CE">
              <w:rPr>
                <w:sz w:val="18"/>
                <w:szCs w:val="18"/>
              </w:rPr>
              <w:t xml:space="preserve"> unit R066</w:t>
            </w:r>
          </w:p>
          <w:p w:rsidRPr="0073031A" w:rsidR="00EA71F9" w:rsidP="5F7048CE" w:rsidRDefault="00EA71F9" w14:paraId="67F2A38B" w14:textId="5C81327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EA71F9" w:rsidP="5F7048CE" w:rsidRDefault="00EA71F9" w14:paraId="62790793" w14:textId="2316A3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7048CE" w:rsidR="5F7048CE">
              <w:rPr>
                <w:sz w:val="18"/>
                <w:szCs w:val="18"/>
              </w:rPr>
              <w:t>R066 Write Up</w:t>
            </w:r>
          </w:p>
        </w:tc>
        <w:tc>
          <w:tcPr>
            <w:tcW w:w="2812" w:type="dxa"/>
            <w:tcMar/>
          </w:tcPr>
          <w:p w:rsidRPr="0073031A" w:rsidR="00EA71F9" w:rsidP="5F7048CE" w:rsidRDefault="00EA71F9" w14:paraId="58248AD0" w14:textId="46C897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7048CE" w:rsidR="5F7048CE">
              <w:rPr>
                <w:sz w:val="18"/>
                <w:szCs w:val="18"/>
              </w:rPr>
              <w:t>Complete first 2 sections of the R066 coursework – branding and promotional methods, choices and justification</w:t>
            </w:r>
          </w:p>
        </w:tc>
      </w:tr>
      <w:tr w:rsidRPr="0073031A" w:rsidR="00EA71F9" w:rsidTr="40E53CF7" w14:paraId="26F87324" w14:textId="77777777">
        <w:tc>
          <w:tcPr>
            <w:tcW w:w="885" w:type="dxa"/>
            <w:tcMar/>
          </w:tcPr>
          <w:p w:rsidRPr="00FB1C35" w:rsidR="00EA71F9" w:rsidP="00EA71F9" w:rsidRDefault="00EA71F9" w14:paraId="26D212F2" w14:textId="3BF2B88D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Travel &amp; Tourism</w:t>
            </w:r>
          </w:p>
        </w:tc>
        <w:tc>
          <w:tcPr>
            <w:tcW w:w="1140" w:type="dxa"/>
            <w:tcMar/>
          </w:tcPr>
          <w:p w:rsidRPr="0073031A" w:rsidR="00EA71F9" w:rsidP="00EA71F9" w:rsidRDefault="00EA71F9" w14:paraId="642D9B8A" w14:textId="2150F9EB">
            <w:pPr>
              <w:rPr>
                <w:sz w:val="18"/>
                <w:szCs w:val="18"/>
              </w:rPr>
            </w:pPr>
            <w:r w:rsidRPr="53145DB3" w:rsidR="6D94367F">
              <w:rPr>
                <w:sz w:val="18"/>
                <w:szCs w:val="18"/>
              </w:rPr>
              <w:t>Component</w:t>
            </w:r>
            <w:r w:rsidRPr="53145DB3" w:rsidR="6D94367F">
              <w:rPr>
                <w:sz w:val="18"/>
                <w:szCs w:val="18"/>
              </w:rPr>
              <w:t xml:space="preserve"> 3 – Global influences </w:t>
            </w:r>
            <w:r w:rsidRPr="53145DB3" w:rsidR="5D67E87F">
              <w:rPr>
                <w:sz w:val="18"/>
                <w:szCs w:val="18"/>
              </w:rPr>
              <w:t>on</w:t>
            </w:r>
            <w:r w:rsidRPr="53145DB3" w:rsidR="6D94367F">
              <w:rPr>
                <w:sz w:val="18"/>
                <w:szCs w:val="18"/>
              </w:rPr>
              <w:t xml:space="preserve"> T&amp;</w:t>
            </w:r>
            <w:r w:rsidRPr="53145DB3" w:rsidR="47C03A76">
              <w:rPr>
                <w:sz w:val="18"/>
                <w:szCs w:val="18"/>
              </w:rPr>
              <w:t xml:space="preserve">T (exam unit) </w:t>
            </w:r>
          </w:p>
        </w:tc>
        <w:tc>
          <w:tcPr>
            <w:tcW w:w="1425" w:type="dxa"/>
            <w:tcMar/>
          </w:tcPr>
          <w:p w:rsidRPr="0073031A" w:rsidR="00EA71F9" w:rsidP="53145DB3" w:rsidRDefault="00EA71F9" w14:paraId="7B9A4056" w14:textId="69E79D54">
            <w:pPr>
              <w:rPr>
                <w:sz w:val="18"/>
                <w:szCs w:val="18"/>
              </w:rPr>
            </w:pPr>
            <w:r w:rsidRPr="53145DB3" w:rsidR="6D94367F">
              <w:rPr>
                <w:sz w:val="18"/>
                <w:szCs w:val="18"/>
              </w:rPr>
              <w:t>Factors that influence</w:t>
            </w:r>
            <w:r w:rsidRPr="53145DB3" w:rsidR="74136934">
              <w:rPr>
                <w:sz w:val="18"/>
                <w:szCs w:val="18"/>
              </w:rPr>
              <w:t xml:space="preserve"> T&amp;T</w:t>
            </w:r>
            <w:r w:rsidRPr="53145DB3" w:rsidR="1D18C970">
              <w:rPr>
                <w:sz w:val="18"/>
                <w:szCs w:val="18"/>
              </w:rPr>
              <w:t>:</w:t>
            </w:r>
          </w:p>
          <w:p w:rsidRPr="0073031A" w:rsidR="00EA71F9" w:rsidP="53145DB3" w:rsidRDefault="00EA71F9" w14:paraId="71C30A8C" w14:textId="1E53193F">
            <w:pPr>
              <w:pStyle w:val="Normal"/>
              <w:rPr>
                <w:sz w:val="18"/>
                <w:szCs w:val="18"/>
              </w:rPr>
            </w:pPr>
            <w:r w:rsidRPr="53145DB3" w:rsidR="53145DB3">
              <w:rPr>
                <w:sz w:val="18"/>
                <w:szCs w:val="18"/>
              </w:rPr>
              <w:t xml:space="preserve">1. </w:t>
            </w:r>
            <w:r w:rsidRPr="53145DB3" w:rsidR="723A1872">
              <w:rPr>
                <w:sz w:val="18"/>
                <w:szCs w:val="18"/>
              </w:rPr>
              <w:t>Economic</w:t>
            </w:r>
          </w:p>
          <w:p w:rsidRPr="0073031A" w:rsidR="00EA71F9" w:rsidP="53145DB3" w:rsidRDefault="00EA71F9" w14:paraId="44B4DDDE" w14:textId="3C3631BA">
            <w:pPr>
              <w:pStyle w:val="Normal"/>
              <w:rPr>
                <w:sz w:val="18"/>
                <w:szCs w:val="18"/>
              </w:rPr>
            </w:pPr>
            <w:r w:rsidRPr="53145DB3" w:rsidR="723A1872">
              <w:rPr>
                <w:sz w:val="18"/>
                <w:szCs w:val="18"/>
              </w:rPr>
              <w:t>2. Political</w:t>
            </w:r>
          </w:p>
        </w:tc>
        <w:tc>
          <w:tcPr>
            <w:tcW w:w="3066" w:type="dxa"/>
            <w:tcMar/>
          </w:tcPr>
          <w:p w:rsidRPr="0073031A" w:rsidR="00EA71F9" w:rsidP="53145DB3" w:rsidRDefault="00EA71F9" w14:paraId="40AA88D1" w14:textId="44C714B6">
            <w:pPr>
              <w:rPr>
                <w:sz w:val="18"/>
                <w:szCs w:val="18"/>
              </w:rPr>
            </w:pPr>
            <w:r w:rsidRPr="53145DB3" w:rsidR="31156476">
              <w:rPr>
                <w:sz w:val="18"/>
                <w:szCs w:val="18"/>
              </w:rPr>
              <w:t xml:space="preserve">Check the TEAMs page for lessons and instructions. </w:t>
            </w:r>
          </w:p>
          <w:p w:rsidRPr="0073031A" w:rsidR="00EA71F9" w:rsidP="53145DB3" w:rsidRDefault="00EA71F9" w14:paraId="1B9AF347" w14:textId="2D1D4B86">
            <w:pPr>
              <w:rPr>
                <w:sz w:val="18"/>
                <w:szCs w:val="18"/>
              </w:rPr>
            </w:pPr>
            <w:r w:rsidRPr="53145DB3" w:rsidR="039F1318">
              <w:rPr>
                <w:sz w:val="18"/>
                <w:szCs w:val="18"/>
              </w:rPr>
              <w:t>Use your knowledge organiser to make notes/revision maps for section</w:t>
            </w:r>
            <w:r w:rsidRPr="53145DB3" w:rsidR="221F5454">
              <w:rPr>
                <w:sz w:val="18"/>
                <w:szCs w:val="18"/>
              </w:rPr>
              <w:t xml:space="preserve"> 3-A1.</w:t>
            </w:r>
          </w:p>
          <w:p w:rsidRPr="0073031A" w:rsidR="00EA71F9" w:rsidP="00EA71F9" w:rsidRDefault="00EA71F9" w14:paraId="69B0543B" w14:textId="5DC389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EA71F9" w:rsidP="53145DB3" w:rsidRDefault="00EA71F9" w14:paraId="078CED07" w14:textId="4D1F5411">
            <w:pPr>
              <w:rPr>
                <w:sz w:val="18"/>
                <w:szCs w:val="18"/>
              </w:rPr>
            </w:pPr>
            <w:r w:rsidRPr="53145DB3" w:rsidR="7CFF8649">
              <w:rPr>
                <w:sz w:val="18"/>
                <w:szCs w:val="18"/>
              </w:rPr>
              <w:t>Factors that influence</w:t>
            </w:r>
            <w:r w:rsidRPr="53145DB3" w:rsidR="52BBE6DB">
              <w:rPr>
                <w:sz w:val="18"/>
                <w:szCs w:val="18"/>
              </w:rPr>
              <w:t xml:space="preserve"> T&amp;T:</w:t>
            </w:r>
          </w:p>
          <w:p w:rsidRPr="0073031A" w:rsidR="00EA71F9" w:rsidP="53145DB3" w:rsidRDefault="00EA71F9" w14:paraId="1C606F7E" w14:textId="5B214F33">
            <w:pPr>
              <w:pStyle w:val="Normal"/>
              <w:rPr>
                <w:sz w:val="18"/>
                <w:szCs w:val="18"/>
              </w:rPr>
            </w:pPr>
            <w:r w:rsidRPr="53145DB3" w:rsidR="7CFF8649">
              <w:rPr>
                <w:sz w:val="18"/>
                <w:szCs w:val="18"/>
              </w:rPr>
              <w:t>1. Natural</w:t>
            </w:r>
            <w:r w:rsidRPr="53145DB3" w:rsidR="53F11D10">
              <w:rPr>
                <w:sz w:val="18"/>
                <w:szCs w:val="18"/>
              </w:rPr>
              <w:t xml:space="preserve"> disasters</w:t>
            </w:r>
          </w:p>
          <w:p w:rsidRPr="0073031A" w:rsidR="00EA71F9" w:rsidP="53145DB3" w:rsidRDefault="00EA71F9" w14:paraId="6E305BEC" w14:textId="0A11E439">
            <w:pPr>
              <w:pStyle w:val="Normal"/>
              <w:rPr>
                <w:sz w:val="18"/>
                <w:szCs w:val="18"/>
              </w:rPr>
            </w:pPr>
            <w:r w:rsidRPr="53145DB3" w:rsidR="7CFF8649">
              <w:rPr>
                <w:sz w:val="18"/>
                <w:szCs w:val="18"/>
              </w:rPr>
              <w:t xml:space="preserve">2. </w:t>
            </w:r>
            <w:r w:rsidRPr="53145DB3" w:rsidR="12223711">
              <w:rPr>
                <w:sz w:val="18"/>
                <w:szCs w:val="18"/>
              </w:rPr>
              <w:t>Media</w:t>
            </w:r>
          </w:p>
          <w:p w:rsidRPr="0073031A" w:rsidR="00EA71F9" w:rsidP="00EA71F9" w:rsidRDefault="00EA71F9" w14:paraId="2C9C3952" w14:textId="72CD1D8C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tcMar/>
          </w:tcPr>
          <w:p w:rsidRPr="0073031A" w:rsidR="00EA71F9" w:rsidP="6C41B8C5" w:rsidRDefault="00EA71F9" w14:paraId="70775C5B" w14:textId="32FD9C87">
            <w:pPr>
              <w:rPr>
                <w:sz w:val="18"/>
                <w:szCs w:val="18"/>
              </w:rPr>
            </w:pPr>
            <w:r w:rsidRPr="53145DB3" w:rsidR="31156476">
              <w:rPr>
                <w:sz w:val="18"/>
                <w:szCs w:val="18"/>
              </w:rPr>
              <w:t xml:space="preserve">Check the TEAMs page for lessons and instructions. </w:t>
            </w:r>
          </w:p>
          <w:p w:rsidRPr="0073031A" w:rsidR="00EA71F9" w:rsidP="53145DB3" w:rsidRDefault="00EA71F9" w14:paraId="4EB83D72" w14:textId="473B1E3F">
            <w:pPr>
              <w:rPr>
                <w:sz w:val="18"/>
                <w:szCs w:val="18"/>
              </w:rPr>
            </w:pPr>
            <w:r w:rsidRPr="53145DB3" w:rsidR="297F73D2">
              <w:rPr>
                <w:sz w:val="18"/>
                <w:szCs w:val="18"/>
              </w:rPr>
              <w:t xml:space="preserve">Use your knowledge organiser to make notes/revision maps for section </w:t>
            </w:r>
            <w:r w:rsidRPr="53145DB3" w:rsidR="4C2947F0">
              <w:rPr>
                <w:sz w:val="18"/>
                <w:szCs w:val="18"/>
              </w:rPr>
              <w:t>3-A1.</w:t>
            </w:r>
          </w:p>
          <w:p w:rsidRPr="0073031A" w:rsidR="00EA71F9" w:rsidP="6C41B8C5" w:rsidRDefault="00EA71F9" w14:paraId="004FC91F" w14:textId="13580CCC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EA71F9" w:rsidP="53145DB3" w:rsidRDefault="00EA71F9" w14:paraId="4E08E8DC" w14:textId="6FE18DC2">
            <w:pPr>
              <w:rPr>
                <w:sz w:val="18"/>
                <w:szCs w:val="18"/>
              </w:rPr>
            </w:pPr>
            <w:r w:rsidRPr="53145DB3" w:rsidR="65411C36">
              <w:rPr>
                <w:sz w:val="18"/>
                <w:szCs w:val="18"/>
              </w:rPr>
              <w:t>Factors that influence</w:t>
            </w:r>
            <w:r w:rsidRPr="53145DB3" w:rsidR="635FC975">
              <w:rPr>
                <w:sz w:val="18"/>
                <w:szCs w:val="18"/>
              </w:rPr>
              <w:t xml:space="preserve"> T&amp;T:</w:t>
            </w:r>
          </w:p>
          <w:p w:rsidRPr="0073031A" w:rsidR="00EA71F9" w:rsidP="53145DB3" w:rsidRDefault="00EA71F9" w14:paraId="7B5D9906" w14:textId="01657D5E">
            <w:pPr>
              <w:pStyle w:val="Normal"/>
              <w:rPr>
                <w:sz w:val="18"/>
                <w:szCs w:val="18"/>
              </w:rPr>
            </w:pPr>
            <w:r w:rsidRPr="53145DB3" w:rsidR="57C9B368">
              <w:rPr>
                <w:sz w:val="18"/>
                <w:szCs w:val="18"/>
              </w:rPr>
              <w:t>1</w:t>
            </w:r>
            <w:r w:rsidRPr="53145DB3" w:rsidR="4C0B122E">
              <w:rPr>
                <w:sz w:val="18"/>
                <w:szCs w:val="18"/>
              </w:rPr>
              <w:t>. Safety and security</w:t>
            </w:r>
          </w:p>
          <w:p w:rsidRPr="0073031A" w:rsidR="00EA71F9" w:rsidP="6C41B8C5" w:rsidRDefault="00EA71F9" w14:paraId="0FE364EF" w14:textId="40426B8C">
            <w:pPr>
              <w:pStyle w:val="Normal"/>
              <w:rPr>
                <w:sz w:val="18"/>
                <w:szCs w:val="18"/>
              </w:rPr>
            </w:pPr>
            <w:r w:rsidRPr="53145DB3" w:rsidR="27BDCF64">
              <w:rPr>
                <w:sz w:val="18"/>
                <w:szCs w:val="18"/>
              </w:rPr>
              <w:t>2</w:t>
            </w:r>
            <w:r w:rsidRPr="53145DB3" w:rsidR="6CBF70A5">
              <w:rPr>
                <w:sz w:val="18"/>
                <w:szCs w:val="18"/>
              </w:rPr>
              <w:t>. Health</w:t>
            </w:r>
          </w:p>
        </w:tc>
        <w:tc>
          <w:tcPr>
            <w:tcW w:w="2812" w:type="dxa"/>
            <w:tcMar/>
          </w:tcPr>
          <w:p w:rsidRPr="0073031A" w:rsidR="00EA71F9" w:rsidP="6C41B8C5" w:rsidRDefault="00EA71F9" w14:paraId="7C0023EB" w14:textId="238E372F">
            <w:pPr>
              <w:rPr>
                <w:sz w:val="18"/>
                <w:szCs w:val="18"/>
              </w:rPr>
            </w:pPr>
            <w:r w:rsidRPr="53145DB3" w:rsidR="31156476">
              <w:rPr>
                <w:sz w:val="18"/>
                <w:szCs w:val="18"/>
              </w:rPr>
              <w:t xml:space="preserve">Check the TEAMs page for lessons and instructions. </w:t>
            </w:r>
          </w:p>
          <w:p w:rsidR="55EF0532" w:rsidP="53145DB3" w:rsidRDefault="55EF0532" w14:paraId="1506F2D8" w14:textId="491D0E1E">
            <w:pPr>
              <w:rPr>
                <w:sz w:val="18"/>
                <w:szCs w:val="18"/>
              </w:rPr>
            </w:pPr>
            <w:r w:rsidRPr="53145DB3" w:rsidR="55EF0532">
              <w:rPr>
                <w:sz w:val="18"/>
                <w:szCs w:val="18"/>
              </w:rPr>
              <w:t xml:space="preserve">Use your knowledge organiser to make notes/revision maps for section </w:t>
            </w:r>
            <w:r w:rsidRPr="53145DB3" w:rsidR="380B4B93">
              <w:rPr>
                <w:sz w:val="18"/>
                <w:szCs w:val="18"/>
              </w:rPr>
              <w:t>3-</w:t>
            </w:r>
            <w:r w:rsidRPr="53145DB3" w:rsidR="55EF0532">
              <w:rPr>
                <w:sz w:val="18"/>
                <w:szCs w:val="18"/>
              </w:rPr>
              <w:t>A</w:t>
            </w:r>
            <w:r w:rsidRPr="53145DB3" w:rsidR="67A48780">
              <w:rPr>
                <w:sz w:val="18"/>
                <w:szCs w:val="18"/>
              </w:rPr>
              <w:t>1</w:t>
            </w:r>
            <w:r w:rsidRPr="53145DB3" w:rsidR="55EF0532">
              <w:rPr>
                <w:sz w:val="18"/>
                <w:szCs w:val="18"/>
              </w:rPr>
              <w:t xml:space="preserve">. </w:t>
            </w:r>
          </w:p>
          <w:p w:rsidRPr="0073031A" w:rsidR="00EA71F9" w:rsidP="6C41B8C5" w:rsidRDefault="00EA71F9" w14:paraId="21A3E0EC" w14:textId="489552A9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4081C" w:rsidTr="40E53CF7" w14:paraId="77F89E3A" w14:textId="77777777">
        <w:tc>
          <w:tcPr>
            <w:tcW w:w="885" w:type="dxa"/>
            <w:tcMar/>
          </w:tcPr>
          <w:p w:rsidRPr="00FB1C35" w:rsidR="00D4081C" w:rsidP="00EA71F9" w:rsidRDefault="00D4081C" w14:paraId="76DEAE64" w14:textId="69821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1140" w:type="dxa"/>
            <w:tcMar/>
          </w:tcPr>
          <w:p w:rsidRPr="0073031A" w:rsidR="00D4081C" w:rsidP="00EA71F9" w:rsidRDefault="00D4081C" w14:paraId="57D52E55" w14:textId="695E1992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1425" w:type="dxa"/>
            <w:tcMar/>
          </w:tcPr>
          <w:p w:rsidRPr="0073031A" w:rsidR="00D4081C" w:rsidP="00EA71F9" w:rsidRDefault="00D4081C" w14:paraId="285F6466" w14:textId="198640AA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Task List</w:t>
            </w:r>
          </w:p>
        </w:tc>
        <w:tc>
          <w:tcPr>
            <w:tcW w:w="3066" w:type="dxa"/>
            <w:tcMar/>
          </w:tcPr>
          <w:p w:rsidRPr="0073031A" w:rsidR="00D4081C" w:rsidP="00EA71F9" w:rsidRDefault="00D4081C" w14:paraId="6E9B57A5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</w:tc>
        <w:tc>
          <w:tcPr>
            <w:tcW w:w="1417" w:type="dxa"/>
            <w:tcMar/>
          </w:tcPr>
          <w:p w:rsidRPr="0073031A" w:rsidR="00D4081C" w:rsidP="31156476" w:rsidRDefault="00D4081C" w14:paraId="587E56CA" w14:textId="43A0832F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3158" w:type="dxa"/>
            <w:tcMar/>
          </w:tcPr>
          <w:p w:rsidRPr="0073031A" w:rsidR="00D4081C" w:rsidP="31156476" w:rsidRDefault="00D4081C" w14:paraId="36F66044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01D47B59" w14:textId="12DA375F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D4081C" w:rsidP="31156476" w:rsidRDefault="00D4081C" w14:paraId="4F8CB164" w14:textId="355D0E08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2812" w:type="dxa"/>
            <w:tcMar/>
          </w:tcPr>
          <w:p w:rsidRPr="0073031A" w:rsidR="00D4081C" w:rsidP="31156476" w:rsidRDefault="00D4081C" w14:paraId="12F82B85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637E1BAD" w14:textId="0ADDAE93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4081C" w:rsidTr="40E53CF7" w14:paraId="3C71D12E" w14:textId="77777777">
        <w:tc>
          <w:tcPr>
            <w:tcW w:w="885" w:type="dxa"/>
            <w:tcMar/>
          </w:tcPr>
          <w:p w:rsidRPr="00FB1C35" w:rsidR="00D4081C" w:rsidP="00EA71F9" w:rsidRDefault="00D4081C" w14:paraId="17DB03DE" w14:textId="3CFD9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</w:t>
            </w:r>
          </w:p>
        </w:tc>
        <w:tc>
          <w:tcPr>
            <w:tcW w:w="1140" w:type="dxa"/>
            <w:tcMar/>
          </w:tcPr>
          <w:p w:rsidRPr="0073031A" w:rsidR="00D4081C" w:rsidP="31156476" w:rsidRDefault="00D4081C" w14:paraId="48302B99" w14:textId="2C3952C8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1425" w:type="dxa"/>
            <w:tcMar/>
          </w:tcPr>
          <w:p w:rsidRPr="0073031A" w:rsidR="00D4081C" w:rsidP="31156476" w:rsidRDefault="00D4081C" w14:paraId="5DC257DC" w14:textId="198640AA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Task List</w:t>
            </w:r>
          </w:p>
          <w:p w:rsidRPr="0073031A" w:rsidR="00D4081C" w:rsidP="31156476" w:rsidRDefault="00D4081C" w14:paraId="7B055F26" w14:textId="3574C384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Pr="0073031A" w:rsidR="00D4081C" w:rsidP="31156476" w:rsidRDefault="00D4081C" w14:paraId="0F9EAC51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18203B74" w14:textId="76B810D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D4081C" w:rsidP="31156476" w:rsidRDefault="00D4081C" w14:paraId="2795945A" w14:textId="2C845137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3158" w:type="dxa"/>
            <w:tcMar/>
          </w:tcPr>
          <w:p w:rsidRPr="0073031A" w:rsidR="00D4081C" w:rsidP="31156476" w:rsidRDefault="00D4081C" w14:paraId="14FD0030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306917EA" w14:textId="3EA28B2A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D4081C" w:rsidP="31156476" w:rsidRDefault="00D4081C" w14:paraId="4AC72FF8" w14:textId="452B6B76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2812" w:type="dxa"/>
            <w:tcMar/>
          </w:tcPr>
          <w:p w:rsidRPr="0073031A" w:rsidR="00D4081C" w:rsidP="31156476" w:rsidRDefault="00D4081C" w14:paraId="793718F2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56880D44" w14:textId="06A2AAF3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4081C" w:rsidTr="40E53CF7" w14:paraId="2324F8BF" w14:textId="77777777">
        <w:tc>
          <w:tcPr>
            <w:tcW w:w="885" w:type="dxa"/>
            <w:tcMar/>
          </w:tcPr>
          <w:p w:rsidRPr="00FB1C35" w:rsidR="00D4081C" w:rsidP="00EA71F9" w:rsidRDefault="00D4081C" w14:paraId="7572A5A1" w14:textId="444BC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Photography</w:t>
            </w:r>
          </w:p>
        </w:tc>
        <w:tc>
          <w:tcPr>
            <w:tcW w:w="1140" w:type="dxa"/>
            <w:tcMar/>
          </w:tcPr>
          <w:p w:rsidRPr="0073031A" w:rsidR="00D4081C" w:rsidP="31156476" w:rsidRDefault="00D4081C" w14:paraId="4A48FC1C" w14:textId="0313AC68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1425" w:type="dxa"/>
            <w:tcMar/>
          </w:tcPr>
          <w:p w:rsidRPr="0073031A" w:rsidR="00D4081C" w:rsidP="31156476" w:rsidRDefault="00D4081C" w14:paraId="545F8B09" w14:textId="198640AA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Task List</w:t>
            </w:r>
          </w:p>
          <w:p w:rsidRPr="0073031A" w:rsidR="00D4081C" w:rsidP="31156476" w:rsidRDefault="00D4081C" w14:paraId="6CFCAA4A" w14:textId="5C48B5D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Pr="0073031A" w:rsidR="00D4081C" w:rsidP="31156476" w:rsidRDefault="00D4081C" w14:paraId="4D7D9C15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341DDD35" w14:textId="2A2278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73031A" w:rsidR="00D4081C" w:rsidP="31156476" w:rsidRDefault="00D4081C" w14:paraId="78BC0BB3" w14:textId="2F7D0189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3158" w:type="dxa"/>
            <w:tcMar/>
          </w:tcPr>
          <w:p w:rsidRPr="0073031A" w:rsidR="00D4081C" w:rsidP="31156476" w:rsidRDefault="00D4081C" w14:paraId="599EC11B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6119BCE0" w14:textId="668044BD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D4081C" w:rsidP="31156476" w:rsidRDefault="00D4081C" w14:paraId="336FB81D" w14:textId="6D66BA3E">
            <w:pPr>
              <w:pStyle w:val="Normal"/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Sustained Coursework project</w:t>
            </w:r>
          </w:p>
        </w:tc>
        <w:tc>
          <w:tcPr>
            <w:tcW w:w="2812" w:type="dxa"/>
            <w:tcMar/>
          </w:tcPr>
          <w:p w:rsidRPr="0073031A" w:rsidR="00D4081C" w:rsidP="31156476" w:rsidRDefault="00D4081C" w14:paraId="69BAC95D" w14:textId="1FD17BA7">
            <w:pPr>
              <w:rPr>
                <w:sz w:val="18"/>
                <w:szCs w:val="18"/>
              </w:rPr>
            </w:pPr>
            <w:r w:rsidRPr="31156476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Pr="0073031A" w:rsidR="00D4081C" w:rsidP="31156476" w:rsidRDefault="00D4081C" w14:paraId="5FF70919" w14:textId="522B20D0">
            <w:pPr>
              <w:pStyle w:val="Normal"/>
              <w:rPr>
                <w:sz w:val="18"/>
                <w:szCs w:val="18"/>
              </w:rPr>
            </w:pPr>
          </w:p>
        </w:tc>
      </w:tr>
      <w:tr w:rsidR="5A4DA344" w:rsidTr="40E53CF7" w14:paraId="0A72D717">
        <w:tc>
          <w:tcPr>
            <w:tcW w:w="885" w:type="dxa"/>
            <w:tcMar/>
          </w:tcPr>
          <w:p w:rsidR="5A4DA344" w:rsidP="5A4DA344" w:rsidRDefault="5A4DA344" w14:paraId="17521420" w14:textId="6106E737">
            <w:pPr>
              <w:pStyle w:val="Normal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 xml:space="preserve">Textiles </w:t>
            </w:r>
          </w:p>
        </w:tc>
        <w:tc>
          <w:tcPr>
            <w:tcW w:w="1140" w:type="dxa"/>
            <w:tcMar/>
          </w:tcPr>
          <w:p w:rsidR="31156476" w:rsidP="5A4DA344" w:rsidRDefault="31156476" w14:paraId="66B80D4A" w14:textId="0313AC68">
            <w:pPr>
              <w:pStyle w:val="Normal"/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Sustained Coursework project</w:t>
            </w:r>
          </w:p>
          <w:p w:rsidR="5A4DA344" w:rsidP="5A4DA344" w:rsidRDefault="5A4DA344" w14:paraId="49FD0BA3" w14:textId="40705299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25" w:type="dxa"/>
            <w:tcMar/>
          </w:tcPr>
          <w:p w:rsidR="31156476" w:rsidP="5A4DA344" w:rsidRDefault="31156476" w14:paraId="53977214" w14:textId="198640AA">
            <w:pPr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Task List</w:t>
            </w:r>
          </w:p>
          <w:p w:rsidR="5A4DA344" w:rsidP="5A4DA344" w:rsidRDefault="5A4DA344" w14:paraId="55D38F62" w14:textId="28FDFE3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="31156476" w:rsidP="5A4DA344" w:rsidRDefault="31156476" w14:paraId="2BDC1012" w14:textId="1FD17BA7">
            <w:pPr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="5A4DA344" w:rsidP="5A4DA344" w:rsidRDefault="5A4DA344" w14:paraId="50638C56" w14:textId="7F2334D6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="31156476" w:rsidP="5A4DA344" w:rsidRDefault="31156476" w14:paraId="70CC6A38" w14:textId="0313AC68">
            <w:pPr>
              <w:pStyle w:val="Normal"/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Sustained Coursework project</w:t>
            </w:r>
          </w:p>
          <w:p w:rsidR="5A4DA344" w:rsidP="5A4DA344" w:rsidRDefault="5A4DA344" w14:paraId="6C7D143D" w14:textId="1808958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158" w:type="dxa"/>
            <w:tcMar/>
          </w:tcPr>
          <w:p w:rsidR="31156476" w:rsidP="5A4DA344" w:rsidRDefault="31156476" w14:paraId="1274D21A" w14:textId="1FD17BA7">
            <w:pPr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="5A4DA344" w:rsidP="5A4DA344" w:rsidRDefault="5A4DA344" w14:paraId="733D6213" w14:textId="449AB64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="31156476" w:rsidP="5A4DA344" w:rsidRDefault="31156476" w14:paraId="2F41C23B" w14:textId="0313AC68">
            <w:pPr>
              <w:pStyle w:val="Normal"/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Sustained Coursework project</w:t>
            </w:r>
          </w:p>
          <w:p w:rsidR="5A4DA344" w:rsidP="5A4DA344" w:rsidRDefault="5A4DA344" w14:paraId="393F9FEC" w14:textId="658CDCE8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2812" w:type="dxa"/>
            <w:tcMar/>
          </w:tcPr>
          <w:p w:rsidR="31156476" w:rsidP="5A4DA344" w:rsidRDefault="31156476" w14:paraId="2EBC0725" w14:textId="1FD17BA7">
            <w:pPr>
              <w:rPr>
                <w:sz w:val="18"/>
                <w:szCs w:val="18"/>
              </w:rPr>
            </w:pPr>
            <w:r w:rsidRPr="5A4DA344" w:rsidR="31156476">
              <w:rPr>
                <w:sz w:val="18"/>
                <w:szCs w:val="18"/>
              </w:rPr>
              <w:t>Students are to email teachers for updates and work expected.</w:t>
            </w:r>
          </w:p>
          <w:p w:rsidR="5A4DA344" w:rsidP="5A4DA344" w:rsidRDefault="5A4DA344" w14:paraId="6525CD77" w14:textId="0D70CECE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EA71F9" w:rsidTr="40E53CF7" w14:paraId="4E50F9A4" w14:textId="77777777">
        <w:tc>
          <w:tcPr>
            <w:tcW w:w="885" w:type="dxa"/>
            <w:tcMar/>
          </w:tcPr>
          <w:p w:rsidRPr="00FB1C35" w:rsidR="00EA71F9" w:rsidP="00EA71F9" w:rsidRDefault="00EA71F9" w14:paraId="2465FAFB" w14:textId="6AB326F0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Hospitality &amp; Catering</w:t>
            </w:r>
          </w:p>
        </w:tc>
        <w:tc>
          <w:tcPr>
            <w:tcW w:w="1140" w:type="dxa"/>
            <w:tcMar/>
          </w:tcPr>
          <w:p w:rsidRPr="0073031A" w:rsidR="00EA71F9" w:rsidP="00EA71F9" w:rsidRDefault="00EA71F9" w14:paraId="775A2CEC" w14:textId="18ED2506">
            <w:pPr>
              <w:rPr>
                <w:sz w:val="18"/>
                <w:szCs w:val="18"/>
              </w:rPr>
            </w:pPr>
            <w:r w:rsidRPr="220D9BA2" w:rsidR="2EF25F77">
              <w:rPr>
                <w:sz w:val="18"/>
                <w:szCs w:val="18"/>
              </w:rPr>
              <w:t>1.2.and 1.3</w:t>
            </w:r>
          </w:p>
        </w:tc>
        <w:tc>
          <w:tcPr>
            <w:tcW w:w="1425" w:type="dxa"/>
            <w:tcMar/>
          </w:tcPr>
          <w:p w:rsidRPr="0073031A" w:rsidR="00EA71F9" w:rsidP="6CF932D5" w:rsidRDefault="00EA71F9" w14:paraId="56D73440" w14:textId="1C97FC51">
            <w:pPr>
              <w:rPr>
                <w:sz w:val="18"/>
                <w:szCs w:val="18"/>
              </w:rPr>
            </w:pPr>
            <w:r w:rsidRPr="6CF932D5" w:rsidR="34C53D48">
              <w:rPr>
                <w:sz w:val="18"/>
                <w:szCs w:val="18"/>
              </w:rPr>
              <w:t xml:space="preserve">Task analysis </w:t>
            </w:r>
          </w:p>
          <w:p w:rsidRPr="0073031A" w:rsidR="00EA71F9" w:rsidP="6CF932D5" w:rsidRDefault="00EA71F9" w14:paraId="597A4D59" w14:textId="6750FD18">
            <w:pPr>
              <w:pStyle w:val="Normal"/>
              <w:rPr>
                <w:sz w:val="18"/>
                <w:szCs w:val="18"/>
              </w:rPr>
            </w:pPr>
            <w:r w:rsidRPr="220D9BA2" w:rsidR="4C4EB45F">
              <w:rPr>
                <w:sz w:val="18"/>
                <w:szCs w:val="18"/>
              </w:rPr>
              <w:t>1.2 and 1.3</w:t>
            </w:r>
          </w:p>
        </w:tc>
        <w:tc>
          <w:tcPr>
            <w:tcW w:w="3066" w:type="dxa"/>
            <w:tcMar/>
          </w:tcPr>
          <w:p w:rsidRPr="0073031A" w:rsidR="00EA71F9" w:rsidP="6CF932D5" w:rsidRDefault="00EA71F9" w14:paraId="6E87C2CC" w14:textId="596ED3A9">
            <w:pPr>
              <w:pStyle w:val="Normal"/>
              <w:rPr>
                <w:sz w:val="18"/>
                <w:szCs w:val="18"/>
              </w:rPr>
            </w:pPr>
            <w:r w:rsidRPr="220D9BA2" w:rsidR="4C4EB45F">
              <w:rPr>
                <w:sz w:val="18"/>
                <w:szCs w:val="18"/>
              </w:rPr>
              <w:t>Use knowledge organisers to support learning for both chapter 1 and chapter 2</w:t>
            </w:r>
          </w:p>
          <w:p w:rsidRPr="0073031A" w:rsidR="00EA71F9" w:rsidP="5A4DA344" w:rsidRDefault="00EA71F9" w14:paraId="43F633A9" w14:textId="6500A035">
            <w:pPr>
              <w:pStyle w:val="Normal"/>
              <w:rPr>
                <w:sz w:val="18"/>
                <w:szCs w:val="18"/>
              </w:rPr>
            </w:pPr>
            <w:r w:rsidRPr="6CF932D5" w:rsidR="0E350B82">
              <w:rPr>
                <w:sz w:val="18"/>
                <w:szCs w:val="18"/>
              </w:rPr>
              <w:t xml:space="preserve">Email teacher if </w:t>
            </w:r>
            <w:r w:rsidRPr="6CF932D5" w:rsidR="1493F455">
              <w:rPr>
                <w:sz w:val="18"/>
                <w:szCs w:val="18"/>
              </w:rPr>
              <w:t>you need help</w:t>
            </w:r>
          </w:p>
        </w:tc>
        <w:tc>
          <w:tcPr>
            <w:tcW w:w="1417" w:type="dxa"/>
            <w:tcMar/>
          </w:tcPr>
          <w:p w:rsidRPr="0073031A" w:rsidR="00EA71F9" w:rsidP="5A4DA344" w:rsidRDefault="00EA71F9" w14:paraId="5728BC8D" w14:textId="3553980B">
            <w:pPr>
              <w:pStyle w:val="Normal"/>
              <w:rPr>
                <w:sz w:val="18"/>
                <w:szCs w:val="18"/>
              </w:rPr>
            </w:pPr>
            <w:r w:rsidRPr="220D9BA2" w:rsidR="7CA035F3">
              <w:rPr>
                <w:sz w:val="18"/>
                <w:szCs w:val="18"/>
              </w:rPr>
              <w:t xml:space="preserve">End of year assessment </w:t>
            </w:r>
          </w:p>
        </w:tc>
        <w:tc>
          <w:tcPr>
            <w:tcW w:w="3158" w:type="dxa"/>
            <w:tcMar/>
          </w:tcPr>
          <w:p w:rsidRPr="0073031A" w:rsidR="00EA71F9" w:rsidP="220D9BA2" w:rsidRDefault="00EA71F9" w14:paraId="55232A48" w14:textId="2C6FDE3C">
            <w:pPr>
              <w:pStyle w:val="Normal"/>
              <w:rPr>
                <w:sz w:val="18"/>
                <w:szCs w:val="18"/>
              </w:rPr>
            </w:pPr>
            <w:r w:rsidRPr="220D9BA2" w:rsidR="7CA035F3">
              <w:rPr>
                <w:sz w:val="18"/>
                <w:szCs w:val="18"/>
              </w:rPr>
              <w:t>Use knowledge organisers to support revision for end of year assessment</w:t>
            </w:r>
          </w:p>
          <w:p w:rsidRPr="0073031A" w:rsidR="00EA71F9" w:rsidP="220D9BA2" w:rsidRDefault="00EA71F9" w14:paraId="131025AD" w14:textId="6B53630C">
            <w:pPr>
              <w:pStyle w:val="Normal"/>
              <w:rPr>
                <w:sz w:val="18"/>
                <w:szCs w:val="18"/>
              </w:rPr>
            </w:pPr>
            <w:r w:rsidRPr="220D9BA2" w:rsidR="7CA035F3">
              <w:rPr>
                <w:sz w:val="18"/>
                <w:szCs w:val="18"/>
              </w:rPr>
              <w:t>Email teacher if you need help</w:t>
            </w:r>
          </w:p>
          <w:p w:rsidRPr="0073031A" w:rsidR="00EA71F9" w:rsidP="5A4DA344" w:rsidRDefault="00EA71F9" w14:paraId="50D6451D" w14:textId="3BA120A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85" w:type="dxa"/>
            <w:tcMar/>
          </w:tcPr>
          <w:p w:rsidRPr="0073031A" w:rsidR="00EA71F9" w:rsidP="220D9BA2" w:rsidRDefault="00EA71F9" w14:paraId="472645D9" w14:textId="3850CE34">
            <w:pPr>
              <w:rPr>
                <w:sz w:val="18"/>
                <w:szCs w:val="18"/>
              </w:rPr>
            </w:pPr>
            <w:r w:rsidRPr="220D9BA2" w:rsidR="7CA035F3">
              <w:rPr>
                <w:sz w:val="18"/>
                <w:szCs w:val="18"/>
              </w:rPr>
              <w:t>Menu planning</w:t>
            </w:r>
          </w:p>
        </w:tc>
        <w:tc>
          <w:tcPr>
            <w:tcW w:w="2812" w:type="dxa"/>
            <w:tcMar/>
          </w:tcPr>
          <w:p w:rsidRPr="0073031A" w:rsidR="00EA71F9" w:rsidP="220D9BA2" w:rsidRDefault="00EA71F9" w14:paraId="20BCBAE4" w14:textId="2A775395">
            <w:pPr>
              <w:pStyle w:val="Normal"/>
              <w:rPr>
                <w:sz w:val="18"/>
                <w:szCs w:val="18"/>
              </w:rPr>
            </w:pPr>
            <w:r w:rsidRPr="220D9BA2" w:rsidR="371412C8">
              <w:rPr>
                <w:sz w:val="18"/>
                <w:szCs w:val="18"/>
              </w:rPr>
              <w:t>Start to prepare for NEA practice – use support in lesson preparation for tasks</w:t>
            </w:r>
          </w:p>
          <w:p w:rsidRPr="0073031A" w:rsidR="00EA71F9" w:rsidP="220D9BA2" w:rsidRDefault="00EA71F9" w14:paraId="4E7608D2" w14:textId="0952EED2">
            <w:pPr>
              <w:pStyle w:val="Normal"/>
              <w:rPr>
                <w:sz w:val="18"/>
                <w:szCs w:val="18"/>
              </w:rPr>
            </w:pPr>
            <w:r w:rsidRPr="220D9BA2" w:rsidR="371412C8">
              <w:rPr>
                <w:sz w:val="18"/>
                <w:szCs w:val="18"/>
              </w:rPr>
              <w:t>Email teacher if you need help</w:t>
            </w:r>
          </w:p>
          <w:p w:rsidRPr="0073031A" w:rsidR="00EA71F9" w:rsidP="6CF932D5" w:rsidRDefault="00EA71F9" w14:paraId="5528AA42" w14:textId="23BC852C">
            <w:pPr>
              <w:pStyle w:val="Normal"/>
              <w:rPr>
                <w:sz w:val="18"/>
                <w:szCs w:val="18"/>
              </w:rPr>
            </w:pPr>
          </w:p>
          <w:p w:rsidRPr="0073031A" w:rsidR="00EA71F9" w:rsidP="5A4DA344" w:rsidRDefault="00EA71F9" w14:paraId="22526748" w14:textId="702FFFCF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4081C" w:rsidTr="40E53CF7" w14:paraId="76DC9C2A" w14:textId="77777777">
        <w:tc>
          <w:tcPr>
            <w:tcW w:w="885" w:type="dxa"/>
            <w:tcMar/>
          </w:tcPr>
          <w:p w:rsidRPr="00FB1C35" w:rsidR="00D4081C" w:rsidP="00EA71F9" w:rsidRDefault="00D4081C" w14:paraId="148ED873" w14:textId="065E5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Science</w:t>
            </w:r>
          </w:p>
        </w:tc>
        <w:tc>
          <w:tcPr>
            <w:tcW w:w="1140" w:type="dxa"/>
            <w:tcMar/>
          </w:tcPr>
          <w:p w:rsidRPr="0073031A" w:rsidR="00D4081C" w:rsidP="5F7048CE" w:rsidRDefault="00D4081C" w14:paraId="3BB2CB24" w14:textId="575A701B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2 D Arrays in Programming</w:t>
            </w:r>
          </w:p>
          <w:p w:rsidRPr="0073031A" w:rsidR="00D4081C" w:rsidP="5F7048CE" w:rsidRDefault="00D4081C" w14:paraId="471265C1" w14:textId="1B459BA4">
            <w:pPr>
              <w:pStyle w:val="Normal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Computational Thinking</w:t>
            </w:r>
          </w:p>
        </w:tc>
        <w:tc>
          <w:tcPr>
            <w:tcW w:w="1425" w:type="dxa"/>
            <w:tcMar/>
          </w:tcPr>
          <w:p w:rsidRPr="0073031A" w:rsidR="00D4081C" w:rsidP="5F7048CE" w:rsidRDefault="00D4081C" w14:paraId="47FBE975" w14:textId="22EB28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7048CE" w:rsidR="5F7048CE">
              <w:rPr>
                <w:sz w:val="18"/>
                <w:szCs w:val="18"/>
              </w:rPr>
              <w:t>Computational Thinking</w:t>
            </w:r>
          </w:p>
          <w:p w:rsidRPr="0073031A" w:rsidR="00D4081C" w:rsidP="5F7048CE" w:rsidRDefault="00D4081C" w14:paraId="5DB499E1" w14:textId="2C1D2D88">
            <w:pPr>
              <w:pStyle w:val="Normal"/>
              <w:rPr>
                <w:sz w:val="18"/>
                <w:szCs w:val="18"/>
              </w:rPr>
            </w:pPr>
          </w:p>
          <w:p w:rsidRPr="0073031A" w:rsidR="00D4081C" w:rsidP="5F7048CE" w:rsidRDefault="00D4081C" w14:paraId="27D67CE0" w14:textId="0C14E461">
            <w:pPr>
              <w:pStyle w:val="Normal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Lists and 2 D Arrays</w:t>
            </w:r>
          </w:p>
        </w:tc>
        <w:tc>
          <w:tcPr>
            <w:tcW w:w="3066" w:type="dxa"/>
            <w:tcMar/>
          </w:tcPr>
          <w:p w:rsidRPr="0073031A" w:rsidR="00D4081C" w:rsidP="5F7048CE" w:rsidRDefault="00D4081C" w14:paraId="7321B5CD" w14:textId="35DA437E">
            <w:pPr>
              <w:rPr>
                <w:sz w:val="18"/>
                <w:szCs w:val="18"/>
              </w:rPr>
            </w:pPr>
            <w:hyperlink r:id="R5cf2aded4f7f4125">
              <w:r w:rsidRPr="5F7048CE" w:rsidR="5F7048CE">
                <w:rPr>
                  <w:rStyle w:val="Hyperlink"/>
                  <w:sz w:val="18"/>
                  <w:szCs w:val="18"/>
                </w:rPr>
                <w:t>https://classroom.thenational.academy/lessons/computational-thinking-6xgkcc</w:t>
              </w:r>
            </w:hyperlink>
            <w:r w:rsidRPr="5F7048CE" w:rsidR="5F7048CE">
              <w:rPr>
                <w:sz w:val="18"/>
                <w:szCs w:val="18"/>
              </w:rPr>
              <w:t xml:space="preserve"> </w:t>
            </w:r>
          </w:p>
          <w:p w:rsidRPr="0073031A" w:rsidR="00D4081C" w:rsidP="5F7048CE" w:rsidRDefault="00D4081C" w14:paraId="4DE73540" w14:textId="3476ADBD">
            <w:pPr>
              <w:pStyle w:val="Normal"/>
              <w:rPr>
                <w:sz w:val="18"/>
                <w:szCs w:val="18"/>
              </w:rPr>
            </w:pPr>
          </w:p>
          <w:p w:rsidRPr="0073031A" w:rsidR="00D4081C" w:rsidP="5F7048CE" w:rsidRDefault="00D4081C" w14:paraId="6A815618" w14:textId="46E0B7F7">
            <w:pPr>
              <w:pStyle w:val="Normal"/>
              <w:rPr>
                <w:sz w:val="18"/>
                <w:szCs w:val="18"/>
              </w:rPr>
            </w:pPr>
            <w:hyperlink r:id="Rdbf99fed928f4d2e">
              <w:r w:rsidRPr="5F7048CE" w:rsidR="5F7048CE">
                <w:rPr>
                  <w:rStyle w:val="Hyperlink"/>
                  <w:sz w:val="18"/>
                  <w:szCs w:val="18"/>
                </w:rPr>
                <w:t>https://classroom.thenational.academy/lessons/2d-arrays-and-lists-cnj3ar</w:t>
              </w:r>
            </w:hyperlink>
            <w:r w:rsidRPr="5F7048CE" w:rsidR="5F7048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/>
          </w:tcPr>
          <w:p w:rsidRPr="0073031A" w:rsidR="00D4081C" w:rsidP="5F7048CE" w:rsidRDefault="00D4081C" w14:paraId="53425A2F" w14:textId="56B56CB0">
            <w:pPr>
              <w:pStyle w:val="Normal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Representing</w:t>
            </w:r>
            <w:r w:rsidRPr="5F7048CE" w:rsidR="5F7048CE">
              <w:rPr>
                <w:sz w:val="18"/>
                <w:szCs w:val="18"/>
              </w:rPr>
              <w:t xml:space="preserve"> Algorithms</w:t>
            </w:r>
          </w:p>
          <w:p w:rsidRPr="0073031A" w:rsidR="00D4081C" w:rsidP="5F7048CE" w:rsidRDefault="00D4081C" w14:paraId="67B0B428" w14:textId="099A4F64">
            <w:pPr>
              <w:pStyle w:val="Normal"/>
              <w:rPr>
                <w:sz w:val="18"/>
                <w:szCs w:val="18"/>
              </w:rPr>
            </w:pPr>
          </w:p>
          <w:p w:rsidRPr="0073031A" w:rsidR="00D4081C" w:rsidP="5F7048CE" w:rsidRDefault="00D4081C" w14:paraId="2AA2B8B7" w14:textId="04C5295F">
            <w:pPr>
              <w:pStyle w:val="Normal"/>
              <w:rPr>
                <w:sz w:val="18"/>
                <w:szCs w:val="18"/>
              </w:rPr>
            </w:pPr>
          </w:p>
          <w:p w:rsidRPr="0073031A" w:rsidR="00D4081C" w:rsidP="5F7048CE" w:rsidRDefault="00D4081C" w14:paraId="7ED0C3D0" w14:textId="5B9A643A">
            <w:pPr>
              <w:pStyle w:val="Normal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2 D Arrays Challenges</w:t>
            </w:r>
          </w:p>
        </w:tc>
        <w:tc>
          <w:tcPr>
            <w:tcW w:w="3158" w:type="dxa"/>
            <w:tcMar/>
          </w:tcPr>
          <w:p w:rsidRPr="579642B5" w:rsidR="00D4081C" w:rsidP="5F7048CE" w:rsidRDefault="00D4081C" w14:paraId="1F35191A" w14:textId="219B6B92">
            <w:pPr>
              <w:rPr>
                <w:sz w:val="18"/>
                <w:szCs w:val="18"/>
              </w:rPr>
            </w:pPr>
            <w:hyperlink r:id="Rb10474c0ba48495c">
              <w:r w:rsidRPr="5F7048CE" w:rsidR="5F7048CE">
                <w:rPr>
                  <w:rStyle w:val="Hyperlink"/>
                  <w:sz w:val="18"/>
                  <w:szCs w:val="18"/>
                </w:rPr>
                <w:t>https://classroom.thenational.academy/lessons/representing-algorithms-65h3ad</w:t>
              </w:r>
            </w:hyperlink>
            <w:r w:rsidRPr="5F7048CE" w:rsidR="5F7048CE">
              <w:rPr>
                <w:sz w:val="18"/>
                <w:szCs w:val="18"/>
              </w:rPr>
              <w:t xml:space="preserve"> </w:t>
            </w:r>
          </w:p>
          <w:p w:rsidRPr="579642B5" w:rsidR="00D4081C" w:rsidP="5F7048CE" w:rsidRDefault="00D4081C" w14:paraId="40C87AD2" w14:textId="3D5CB6FE">
            <w:pPr>
              <w:pStyle w:val="Normal"/>
              <w:rPr>
                <w:sz w:val="18"/>
                <w:szCs w:val="18"/>
              </w:rPr>
            </w:pPr>
          </w:p>
          <w:p w:rsidRPr="579642B5" w:rsidR="00D4081C" w:rsidP="5F7048CE" w:rsidRDefault="00D4081C" w14:paraId="29F4EE63" w14:textId="30C2BA2F">
            <w:pPr>
              <w:pStyle w:val="Normal"/>
              <w:rPr>
                <w:sz w:val="18"/>
                <w:szCs w:val="18"/>
              </w:rPr>
            </w:pPr>
            <w:hyperlink r:id="R57a9b33ba60c4262">
              <w:r w:rsidRPr="5F7048CE" w:rsidR="5F7048CE">
                <w:rPr>
                  <w:rStyle w:val="Hyperlink"/>
                  <w:sz w:val="18"/>
                  <w:szCs w:val="18"/>
                </w:rPr>
                <w:t>https://classroom.thenational.academy/lessons/2d-lists-challenge-6rrpcd</w:t>
              </w:r>
            </w:hyperlink>
            <w:r w:rsidRPr="5F7048CE" w:rsidR="5F7048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Mar/>
          </w:tcPr>
          <w:p w:rsidRPr="0073031A" w:rsidR="00D4081C" w:rsidP="5F7048CE" w:rsidRDefault="00D4081C" w14:paraId="4A1A65E9" w14:textId="2E3CCC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7048CE" w:rsidR="5F7048CE">
              <w:rPr>
                <w:sz w:val="18"/>
                <w:szCs w:val="18"/>
              </w:rPr>
              <w:t>Tracing Algorithms</w:t>
            </w:r>
          </w:p>
          <w:p w:rsidRPr="0073031A" w:rsidR="00D4081C" w:rsidP="5F7048CE" w:rsidRDefault="00D4081C" w14:paraId="37F5E15E" w14:textId="52888B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</w:p>
          <w:p w:rsidRPr="0073031A" w:rsidR="00D4081C" w:rsidP="5F7048CE" w:rsidRDefault="00D4081C" w14:paraId="417A1C31" w14:textId="1B38CD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</w:p>
          <w:p w:rsidRPr="0073031A" w:rsidR="00D4081C" w:rsidP="5F7048CE" w:rsidRDefault="00D4081C" w14:paraId="346A0E21" w14:textId="4F6754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2D Arrays challenges continued</w:t>
            </w:r>
          </w:p>
        </w:tc>
        <w:tc>
          <w:tcPr>
            <w:tcW w:w="2812" w:type="dxa"/>
            <w:tcMar/>
          </w:tcPr>
          <w:p w:rsidRPr="0073031A" w:rsidR="00D4081C" w:rsidP="5F7048CE" w:rsidRDefault="00D4081C" w14:paraId="0E5A7CAB" w14:textId="4766FE88">
            <w:pPr>
              <w:rPr>
                <w:sz w:val="18"/>
                <w:szCs w:val="18"/>
              </w:rPr>
            </w:pPr>
            <w:hyperlink r:id="Rbdb0a65000814570">
              <w:r w:rsidRPr="5F7048CE" w:rsidR="5F7048CE">
                <w:rPr>
                  <w:rStyle w:val="Hyperlink"/>
                  <w:sz w:val="18"/>
                  <w:szCs w:val="18"/>
                </w:rPr>
                <w:t>https://classroom.thenational.academy/lessons/tracing-algorithms-60w3ec</w:t>
              </w:r>
            </w:hyperlink>
          </w:p>
          <w:p w:rsidRPr="0073031A" w:rsidR="00D4081C" w:rsidP="5F7048CE" w:rsidRDefault="00D4081C" w14:paraId="787D6305" w14:textId="0678A393">
            <w:pPr>
              <w:pStyle w:val="Normal"/>
              <w:rPr>
                <w:sz w:val="18"/>
                <w:szCs w:val="18"/>
              </w:rPr>
            </w:pPr>
          </w:p>
          <w:p w:rsidRPr="0073031A" w:rsidR="00D4081C" w:rsidP="5F7048CE" w:rsidRDefault="00D4081C" w14:paraId="63ACCA5F" w14:textId="1F1B9A69">
            <w:pPr>
              <w:pStyle w:val="Normal"/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 xml:space="preserve">Email your teaching for </w:t>
            </w:r>
            <w:r w:rsidRPr="5F7048CE" w:rsidR="5F7048CE">
              <w:rPr>
                <w:sz w:val="18"/>
                <w:szCs w:val="18"/>
              </w:rPr>
              <w:t>additional</w:t>
            </w:r>
            <w:r w:rsidRPr="5F7048CE" w:rsidR="5F7048CE">
              <w:rPr>
                <w:sz w:val="18"/>
                <w:szCs w:val="18"/>
              </w:rPr>
              <w:t xml:space="preserve"> programming challenges from class/teams</w:t>
            </w:r>
          </w:p>
        </w:tc>
      </w:tr>
    </w:tbl>
    <w:p w:rsidRPr="0073031A" w:rsidR="00A5266C" w:rsidRDefault="00A5266C" w14:paraId="1A9E0FA8" w14:textId="2FC50EFB">
      <w:pPr>
        <w:rPr>
          <w:sz w:val="18"/>
          <w:szCs w:val="18"/>
        </w:rPr>
      </w:pPr>
    </w:p>
    <w:p w:rsidR="00337715" w:rsidRDefault="00337715" w14:paraId="5D7CED15" w14:textId="77777777">
      <w:pPr>
        <w:rPr>
          <w:sz w:val="18"/>
          <w:szCs w:val="18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885"/>
        <w:gridCol w:w="1335"/>
        <w:gridCol w:w="1230"/>
        <w:gridCol w:w="3066"/>
        <w:gridCol w:w="1417"/>
        <w:gridCol w:w="3158"/>
        <w:gridCol w:w="1378"/>
        <w:gridCol w:w="2919"/>
      </w:tblGrid>
      <w:tr w:rsidRPr="0073031A" w:rsidR="00D45C5B" w:rsidTr="53145DB3" w14:paraId="430EE280" w14:textId="77777777">
        <w:tc>
          <w:tcPr>
            <w:tcW w:w="885" w:type="dxa"/>
            <w:tcMar/>
          </w:tcPr>
          <w:p w:rsidRPr="00FB1C35" w:rsidR="00D45C5B" w:rsidP="007257E9" w:rsidRDefault="00D45C5B" w14:paraId="18720718" w14:textId="2E384210">
            <w:pPr>
              <w:rPr>
                <w:b/>
                <w:bCs/>
                <w:sz w:val="18"/>
                <w:szCs w:val="18"/>
              </w:rPr>
            </w:pPr>
            <w:r w:rsidRPr="00FB1C35">
              <w:rPr>
                <w:b/>
                <w:bCs/>
                <w:sz w:val="24"/>
                <w:szCs w:val="24"/>
              </w:rPr>
              <w:t>Year 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6986EC06" w14:textId="77777777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Main topic area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781986E1" w14:textId="77777777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1-2</w:t>
            </w:r>
          </w:p>
        </w:tc>
        <w:tc>
          <w:tcPr>
            <w:tcW w:w="3066" w:type="dxa"/>
            <w:tcMar/>
          </w:tcPr>
          <w:p w:rsidRPr="0073031A" w:rsidR="00D45C5B" w:rsidP="007257E9" w:rsidRDefault="00D45C5B" w14:paraId="06586ABD" w14:textId="77777777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9039806" w14:textId="77777777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3-4</w:t>
            </w: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9EBDCF8" w14:textId="77777777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888F82D" w14:textId="6FEFAD9E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5-</w:t>
            </w:r>
            <w:r w:rsidR="00C255D9">
              <w:rPr>
                <w:sz w:val="18"/>
                <w:szCs w:val="18"/>
              </w:rPr>
              <w:t>7</w:t>
            </w: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9A5A745" w14:textId="77777777">
            <w:pPr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</w:tr>
      <w:tr w:rsidRPr="0073031A" w:rsidR="00D45C5B" w:rsidTr="53145DB3" w14:paraId="1B77BECC" w14:textId="77777777">
        <w:trPr>
          <w:trHeight w:val="2145"/>
        </w:trPr>
        <w:tc>
          <w:tcPr>
            <w:tcW w:w="885" w:type="dxa"/>
            <w:tcMar/>
          </w:tcPr>
          <w:p w:rsidRPr="00FB1C35" w:rsidR="00D45C5B" w:rsidP="007257E9" w:rsidRDefault="00D45C5B" w14:paraId="2D141993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English</w:t>
            </w:r>
          </w:p>
        </w:tc>
        <w:tc>
          <w:tcPr>
            <w:tcW w:w="1335" w:type="dxa"/>
            <w:tcMar/>
          </w:tcPr>
          <w:p w:rsidRPr="0073031A" w:rsidR="00D45C5B" w:rsidP="41775721" w:rsidRDefault="00D45C5B" w14:paraId="7725E468" w14:textId="7AA1BA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41775721" w:rsidR="727E9B0E">
              <w:rPr>
                <w:sz w:val="18"/>
                <w:szCs w:val="18"/>
              </w:rPr>
              <w:t>Language paper</w:t>
            </w:r>
            <w:r w:rsidRPr="41775721" w:rsidR="21CA2FA1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03B858FB" w14:textId="28E92CD4">
            <w:pPr>
              <w:rPr>
                <w:sz w:val="18"/>
                <w:szCs w:val="18"/>
              </w:rPr>
            </w:pPr>
            <w:r w:rsidRPr="7C470213" w:rsidR="6F6CC7AA">
              <w:rPr>
                <w:sz w:val="18"/>
                <w:szCs w:val="18"/>
              </w:rPr>
              <w:t>Revision</w:t>
            </w:r>
          </w:p>
        </w:tc>
        <w:tc>
          <w:tcPr>
            <w:tcW w:w="3066" w:type="dxa"/>
            <w:tcMar/>
          </w:tcPr>
          <w:p w:rsidRPr="0073031A" w:rsidR="00D45C5B" w:rsidP="41775721" w:rsidRDefault="00D45C5B" w14:paraId="3420FA08" w14:textId="4333614B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1775721" w:rsidR="34478C4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Lang P2: </w:t>
            </w:r>
            <w:hyperlink r:id="Rcd0fbaba127c4b32">
              <w:r w:rsidRPr="41775721" w:rsidR="34478C4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https://curriculum.unitedlearning.org.uk/Curriculum?r=132085</w:t>
              </w:r>
            </w:hyperlink>
          </w:p>
          <w:p w:rsidRPr="0073031A" w:rsidR="00D45C5B" w:rsidP="41775721" w:rsidRDefault="00D45C5B" w14:paraId="75CED244" w14:textId="1F8A75EF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5390e715b4f34575">
              <w:r w:rsidRPr="41775721" w:rsidR="34478C4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https://curriculum.unitedlearning.org.uk/Curriculum?r=132149</w:t>
              </w:r>
            </w:hyperlink>
          </w:p>
          <w:p w:rsidRPr="0073031A" w:rsidR="00D45C5B" w:rsidP="41775721" w:rsidRDefault="00D45C5B" w14:paraId="4BCD4CB4" w14:textId="63C24DC7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a662ff4e749645a3">
              <w:r w:rsidRPr="41775721" w:rsidR="34478C4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https://curriculum.unitedlearning.org.uk/Curriculum?r=132150</w:t>
              </w:r>
            </w:hyperlink>
          </w:p>
          <w:p w:rsidRPr="0073031A" w:rsidR="00D45C5B" w:rsidP="41775721" w:rsidRDefault="00D45C5B" w14:paraId="7F4EC29B" w14:textId="18FA23BA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9cd2ddb97c394b2b">
              <w:r w:rsidRPr="41775721" w:rsidR="34478C44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https://curriculum.unitedlearning.org.uk/Curriculum?r=132151</w:t>
              </w:r>
            </w:hyperlink>
          </w:p>
          <w:p w:rsidRPr="0073031A" w:rsidR="00D45C5B" w:rsidP="7C470213" w:rsidRDefault="00D45C5B" w14:paraId="523A3793" w14:textId="1722D874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E72EA8E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99D0F7F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96840AB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F85CF8B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31467E6D" w14:textId="77777777">
        <w:trPr>
          <w:trHeight w:val="3930"/>
        </w:trPr>
        <w:tc>
          <w:tcPr>
            <w:tcW w:w="885" w:type="dxa"/>
            <w:tcMar/>
          </w:tcPr>
          <w:p w:rsidRPr="00FB1C35" w:rsidR="00D45C5B" w:rsidP="007257E9" w:rsidRDefault="00D45C5B" w14:paraId="5BDF4D8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Maths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20AE47CE" w14:textId="77777777">
            <w:pPr>
              <w:rPr>
                <w:sz w:val="18"/>
                <w:szCs w:val="18"/>
              </w:rPr>
            </w:pPr>
          </w:p>
          <w:p w:rsidRPr="0073031A" w:rsidR="00D45C5B" w:rsidP="56E4FF28" w:rsidRDefault="00D45C5B" w14:paraId="73203DC0" w14:textId="2CFC94E3">
            <w:pPr>
              <w:pStyle w:val="Normal"/>
              <w:rPr>
                <w:sz w:val="18"/>
                <w:szCs w:val="18"/>
              </w:rPr>
            </w:pPr>
            <w:r w:rsidRPr="56E4FF28" w:rsidR="5B14EA04">
              <w:rPr>
                <w:sz w:val="18"/>
                <w:szCs w:val="18"/>
              </w:rPr>
              <w:t xml:space="preserve">Past papers </w:t>
            </w:r>
          </w:p>
          <w:p w:rsidRPr="0073031A" w:rsidR="00D45C5B" w:rsidP="007257E9" w:rsidRDefault="00D45C5B" w14:paraId="36EDE271" w14:textId="77777777">
            <w:pPr>
              <w:rPr>
                <w:sz w:val="18"/>
                <w:szCs w:val="18"/>
              </w:rPr>
            </w:pPr>
          </w:p>
          <w:p w:rsidRPr="0073031A" w:rsidR="00D45C5B" w:rsidP="007257E9" w:rsidRDefault="00D45C5B" w14:paraId="5F14CDE9" w14:textId="77777777">
            <w:pPr>
              <w:rPr>
                <w:sz w:val="18"/>
                <w:szCs w:val="18"/>
              </w:rPr>
            </w:pPr>
          </w:p>
          <w:p w:rsidRPr="0073031A" w:rsidR="00D45C5B" w:rsidP="007257E9" w:rsidRDefault="00D45C5B" w14:paraId="3C2C3AB6" w14:textId="7777777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Mar/>
          </w:tcPr>
          <w:p w:rsidRPr="0073031A" w:rsidR="00D45C5B" w:rsidP="007257E9" w:rsidRDefault="00D45C5B" w14:paraId="07D53482" w14:textId="3EA94088">
            <w:pPr>
              <w:rPr>
                <w:sz w:val="18"/>
                <w:szCs w:val="18"/>
              </w:rPr>
            </w:pPr>
            <w:r w:rsidRPr="56E4FF28" w:rsidR="5B14EA04">
              <w:rPr>
                <w:sz w:val="18"/>
                <w:szCs w:val="18"/>
              </w:rPr>
              <w:t>Revision</w:t>
            </w:r>
          </w:p>
        </w:tc>
        <w:tc>
          <w:tcPr>
            <w:tcW w:w="3066" w:type="dxa"/>
            <w:tcMar/>
          </w:tcPr>
          <w:p w:rsidRPr="0073031A" w:rsidR="00D45C5B" w:rsidP="56E4FF28" w:rsidRDefault="00D45C5B" w14:paraId="7C738104" w14:textId="6E060EC0">
            <w:pPr>
              <w:rPr>
                <w:rFonts w:ascii="Calibri" w:hAnsi="Calibri" w:eastAsia="Calibri" w:cs="Calibri"/>
                <w:sz w:val="18"/>
                <w:szCs w:val="18"/>
              </w:rPr>
            </w:pPr>
            <w:hyperlink r:id="R6ce68a51e0d4474e">
              <w:r w:rsidRPr="56E4FF28" w:rsidR="5B14EA04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https://www.mathsgenie.co.uk/papers.html</w:t>
              </w:r>
            </w:hyperlink>
          </w:p>
          <w:p w:rsidRPr="0073031A" w:rsidR="00D45C5B" w:rsidP="56E4FF28" w:rsidRDefault="00D45C5B" w14:paraId="62B6E334" w14:textId="0DDF225C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56E4FF28" w:rsidR="5B14EA04">
              <w:rPr>
                <w:rFonts w:ascii="Calibri" w:hAnsi="Calibri" w:eastAsia="Calibri" w:cs="Calibri"/>
                <w:sz w:val="18"/>
                <w:szCs w:val="18"/>
              </w:rPr>
              <w:t>All past papers,</w:t>
            </w:r>
            <w:r w:rsidRPr="56E4FF28" w:rsidR="5B14EA04">
              <w:rPr>
                <w:rFonts w:ascii="Calibri" w:hAnsi="Calibri" w:eastAsia="Calibri" w:cs="Calibri"/>
                <w:sz w:val="18"/>
                <w:szCs w:val="18"/>
              </w:rPr>
              <w:t xml:space="preserve"> worked solutions and mark schemes can be found on this website. </w:t>
            </w:r>
          </w:p>
          <w:p w:rsidRPr="0073031A" w:rsidR="00D45C5B" w:rsidP="56E4FF28" w:rsidRDefault="00D45C5B" w14:paraId="0B2682F3" w14:textId="087A3121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D45C5B" w:rsidP="56E4FF28" w:rsidRDefault="00D45C5B" w14:paraId="1CF61EA7" w14:textId="7A1D75C5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56E4FF28" w:rsidR="5B14EA04">
              <w:rPr>
                <w:rFonts w:ascii="Calibri" w:hAnsi="Calibri" w:eastAsia="Calibri" w:cs="Calibri"/>
                <w:sz w:val="18"/>
                <w:szCs w:val="18"/>
              </w:rPr>
              <w:t>Topic based questions can be found here:</w:t>
            </w:r>
          </w:p>
          <w:p w:rsidRPr="0073031A" w:rsidR="00D45C5B" w:rsidP="56E4FF28" w:rsidRDefault="00D45C5B" w14:paraId="3A6817D2" w14:textId="296DEC9A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hyperlink r:id="Ra5cc77a5db5347c5">
              <w:r w:rsidRPr="56E4FF28" w:rsidR="5B14EA04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https://www.mathsgenie.co.uk/gcse.html</w:t>
              </w:r>
            </w:hyperlink>
          </w:p>
          <w:p w:rsidRPr="0073031A" w:rsidR="00D45C5B" w:rsidP="56E4FF28" w:rsidRDefault="00D45C5B" w14:paraId="5807BE8F" w14:textId="5A0507FA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D45C5B" w:rsidP="56E4FF28" w:rsidRDefault="00D45C5B" w14:paraId="194C1148" w14:textId="7AF4CD54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  <w:r w:rsidRPr="53145DB3" w:rsidR="100038E5">
              <w:rPr>
                <w:rFonts w:ascii="Calibri" w:hAnsi="Calibri" w:eastAsia="Calibri" w:cs="Calibri"/>
                <w:sz w:val="18"/>
                <w:szCs w:val="18"/>
              </w:rPr>
              <w:t>Sparx</w:t>
            </w:r>
            <w:r w:rsidRPr="53145DB3" w:rsidR="100038E5">
              <w:rPr>
                <w:rFonts w:ascii="Calibri" w:hAnsi="Calibri" w:eastAsia="Calibri" w:cs="Calibri"/>
                <w:sz w:val="18"/>
                <w:szCs w:val="18"/>
              </w:rPr>
              <w:t xml:space="preserve"> maths</w:t>
            </w:r>
            <w:r w:rsidRPr="53145DB3" w:rsidR="73A65FBF">
              <w:rPr>
                <w:rFonts w:ascii="Calibri" w:hAnsi="Calibri" w:eastAsia="Calibri" w:cs="Calibri"/>
                <w:sz w:val="18"/>
                <w:szCs w:val="18"/>
              </w:rPr>
              <w:t xml:space="preserve"> and using your QLA from your teacher are also </w:t>
            </w:r>
            <w:r w:rsidRPr="53145DB3" w:rsidR="73A65FBF">
              <w:rPr>
                <w:rFonts w:ascii="Calibri" w:hAnsi="Calibri" w:eastAsia="Calibri" w:cs="Calibri"/>
                <w:sz w:val="18"/>
                <w:szCs w:val="18"/>
              </w:rPr>
              <w:t>good resources</w:t>
            </w:r>
            <w:r w:rsidRPr="53145DB3" w:rsidR="73A65FBF">
              <w:rPr>
                <w:rFonts w:ascii="Calibri" w:hAnsi="Calibri" w:eastAsia="Calibri" w:cs="Calibri"/>
                <w:sz w:val="18"/>
                <w:szCs w:val="18"/>
              </w:rPr>
              <w:t xml:space="preserve"> for specific revision</w:t>
            </w:r>
            <w:r w:rsidRPr="53145DB3" w:rsidR="07A3ECB9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63FB786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5704448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EF84543" w14:textId="7777777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58603A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73031A" w:rsidR="00D45C5B" w:rsidTr="53145DB3" w14:paraId="46AB72D9" w14:textId="77777777">
        <w:tc>
          <w:tcPr>
            <w:tcW w:w="885" w:type="dxa"/>
            <w:tcMar/>
          </w:tcPr>
          <w:p w:rsidRPr="00FB1C35" w:rsidR="00D45C5B" w:rsidP="007257E9" w:rsidRDefault="00D45C5B" w14:paraId="786CD8F6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Science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02CC4C82" w14:textId="6471F5F3">
            <w:pPr>
              <w:spacing w:line="259" w:lineRule="auto"/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 xml:space="preserve">Revision </w:t>
            </w:r>
          </w:p>
        </w:tc>
        <w:tc>
          <w:tcPr>
            <w:tcW w:w="1230" w:type="dxa"/>
            <w:tcMar/>
          </w:tcPr>
          <w:p w:rsidRPr="0073031A" w:rsidR="00D45C5B" w:rsidP="41F48966" w:rsidRDefault="00D45C5B" w14:paraId="729FC382" w14:textId="0A4DAA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F48966" w:rsidR="1F85771E">
              <w:rPr>
                <w:sz w:val="18"/>
                <w:szCs w:val="18"/>
              </w:rPr>
              <w:t>Paper 2s</w:t>
            </w:r>
          </w:p>
        </w:tc>
        <w:tc>
          <w:tcPr>
            <w:tcW w:w="3066" w:type="dxa"/>
            <w:tcMar/>
          </w:tcPr>
          <w:p w:rsidRPr="0073031A" w:rsidR="00D45C5B" w:rsidP="41F48966" w:rsidRDefault="00D45C5B" w14:paraId="3E1DCF7F" w14:textId="2A207653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1F48966" w:rsidR="1F85771E">
              <w:rPr>
                <w:sz w:val="18"/>
                <w:szCs w:val="18"/>
              </w:rPr>
              <w:t xml:space="preserve">Use your support booklet to select correct topics for paper 2 exams to revise. </w:t>
            </w:r>
          </w:p>
          <w:p w:rsidRPr="0073031A" w:rsidR="00D45C5B" w:rsidP="41F48966" w:rsidRDefault="00D45C5B" w14:paraId="70EFDC1C" w14:textId="36CE53A2">
            <w:pPr>
              <w:pStyle w:val="Normal"/>
              <w:rPr>
                <w:sz w:val="18"/>
                <w:szCs w:val="18"/>
              </w:rPr>
            </w:pPr>
          </w:p>
          <w:p w:rsidRPr="0073031A" w:rsidR="00D45C5B" w:rsidP="41F48966" w:rsidRDefault="00D45C5B" w14:paraId="7227A264" w14:textId="484A2D5F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1F48966" w:rsidR="1F85771E">
              <w:rPr>
                <w:sz w:val="18"/>
                <w:szCs w:val="18"/>
              </w:rPr>
              <w:t xml:space="preserve">Use the flash cards, relevant tasks on Seneca, your blue/green revision guides if you have them, or you </w:t>
            </w:r>
            <w:r w:rsidRPr="41F48966" w:rsidR="22B1A5C3">
              <w:rPr>
                <w:sz w:val="18"/>
                <w:szCs w:val="18"/>
              </w:rPr>
              <w:t>can</w:t>
            </w:r>
            <w:r w:rsidRPr="41F48966" w:rsidR="1F85771E">
              <w:rPr>
                <w:sz w:val="18"/>
                <w:szCs w:val="18"/>
              </w:rPr>
              <w:t xml:space="preserve"> </w:t>
            </w:r>
            <w:r w:rsidRPr="41F48966" w:rsidR="1F85771E">
              <w:rPr>
                <w:sz w:val="18"/>
                <w:szCs w:val="18"/>
              </w:rPr>
              <w:t>use the Cognito science website (sign up for a free account) and watch the videos followed by completi</w:t>
            </w:r>
            <w:r w:rsidRPr="41F48966" w:rsidR="0E5A72EC">
              <w:rPr>
                <w:sz w:val="18"/>
                <w:szCs w:val="18"/>
              </w:rPr>
              <w:t xml:space="preserve">ng the worksheets </w:t>
            </w:r>
            <w:hyperlink r:id="Rc9f2bc93aa194310">
              <w:r w:rsidRPr="41F48966" w:rsidR="0E5A72EC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Cognito (cognitoedu.org)</w:t>
              </w:r>
            </w:hyperlink>
          </w:p>
          <w:p w:rsidRPr="0073031A" w:rsidR="00D45C5B" w:rsidP="41F48966" w:rsidRDefault="00D45C5B" w14:paraId="6A164091" w14:textId="042EC6BF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3031A" w:rsidR="00D45C5B" w:rsidP="41F48966" w:rsidRDefault="00D45C5B" w14:paraId="72E0E468" w14:textId="25721CFF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1F48966" w:rsidR="6EB9A05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There are also revision video lessons here </w:t>
            </w:r>
            <w:hyperlink r:id="Re73c0e1143f144c8">
              <w:r w:rsidRPr="41F48966" w:rsidR="6EB9A052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Continuity Oak</w:t>
              </w:r>
            </w:hyperlink>
            <w:r w:rsidRPr="41F48966" w:rsidR="6EB9A05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(combined science HT or FT, or separate sciences)</w:t>
            </w:r>
          </w:p>
          <w:p w:rsidRPr="0073031A" w:rsidR="00D45C5B" w:rsidP="41F48966" w:rsidRDefault="00D45C5B" w14:paraId="458446A7" w14:textId="4B6ACB36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1F48966" w:rsidR="6EB9A05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Or the BBC bitesize factsheets and quizzes here </w:t>
            </w:r>
            <w:hyperlink r:id="R15887c9bb7d14c0a">
              <w:r w:rsidRPr="41F48966" w:rsidR="6EB9A052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GCSE Combined Science - AQA Trilogy - BBC Bitesize</w:t>
              </w:r>
            </w:hyperlink>
            <w:r w:rsidRPr="41F48966" w:rsidR="6EB9A05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3031A" w:rsidR="00D45C5B" w:rsidP="41F48966" w:rsidRDefault="00D45C5B" w14:paraId="28E37ABB" w14:textId="35FB9D8F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41F48966" w:rsidR="6EB9A05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or </w:t>
            </w:r>
          </w:p>
          <w:p w:rsidRPr="0073031A" w:rsidR="00D45C5B" w:rsidP="41F48966" w:rsidRDefault="00D45C5B" w14:paraId="761C397A" w14:textId="5AB23610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974d9603ed1d464d">
              <w:r w:rsidRPr="41F48966" w:rsidR="4AB8C45A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GCSE Biology (Single Science) - AQA - BBC Bitesize,</w:t>
              </w:r>
            </w:hyperlink>
            <w:r w:rsidRPr="41F48966" w:rsidR="4AB8C45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hyperlink r:id="R2f5a5eb53c3f406f">
              <w:r w:rsidRPr="41F48966" w:rsidR="4AB8C45A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GCSE Chemistry (Single Science) - AQA - BBC Bitesize</w:t>
              </w:r>
            </w:hyperlink>
            <w:r w:rsidRPr="41F48966" w:rsidR="4AB8C45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</w:t>
            </w:r>
            <w:hyperlink r:id="Rdc4a85dececf4a64">
              <w:r w:rsidRPr="41F48966" w:rsidR="4AB8C45A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GCSE Physics (Single Science) - AQA - BBC Bitesize</w:t>
              </w:r>
            </w:hyperlink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3D5F9C7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2DC15E5" w14:textId="77777777">
            <w:pPr>
              <w:rPr>
                <w:sz w:val="18"/>
                <w:szCs w:val="18"/>
              </w:rPr>
            </w:pPr>
            <w:r w:rsidRPr="5DBF51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4040BA6C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E3C9EF9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60266F79" w14:textId="77777777">
        <w:tc>
          <w:tcPr>
            <w:tcW w:w="885" w:type="dxa"/>
            <w:tcMar/>
          </w:tcPr>
          <w:p w:rsidRPr="00FB1C35" w:rsidR="00D45C5B" w:rsidP="007257E9" w:rsidRDefault="00D45C5B" w14:paraId="3A61D81B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Ethics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56AC6584" w14:textId="210429DE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Revision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2EBF4D66" w14:textId="7C3A9D18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Islam Revision</w:t>
            </w:r>
          </w:p>
        </w:tc>
        <w:tc>
          <w:tcPr>
            <w:tcW w:w="3066" w:type="dxa"/>
            <w:tcMar/>
          </w:tcPr>
          <w:p w:rsidRPr="0073031A" w:rsidR="00D45C5B" w:rsidP="007257E9" w:rsidRDefault="00D45C5B" w14:paraId="5EA794FB" w14:textId="03646927">
            <w:r w:rsidR="5A4DA344">
              <w:rPr/>
              <w:t xml:space="preserve">Use SMHW exam </w:t>
            </w:r>
            <w:r w:rsidR="5A4DA344">
              <w:rPr/>
              <w:t>prac</w:t>
            </w:r>
            <w:r w:rsidR="5A4DA344">
              <w:rPr/>
              <w:t xml:space="preserve">, model answers, Forms quizzes </w:t>
            </w:r>
          </w:p>
          <w:p w:rsidRPr="0073031A" w:rsidR="00D45C5B" w:rsidP="53145DB3" w:rsidRDefault="00D45C5B" w14:paraId="7C0910BA" w14:textId="759CBF52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f75a960a4afe4e2c">
              <w:r w:rsidRPr="53145DB3" w:rsidR="28D3636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Unit: Islamic beliefs and teachings | KS4 Religious education | Oak National Academy</w:t>
              </w:r>
            </w:hyperlink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2D3A523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C72E30B" w14:textId="77777777"/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E7CE0BC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7C65E90" w14:textId="77777777"/>
        </w:tc>
      </w:tr>
      <w:tr w:rsidRPr="0073031A" w:rsidR="00D45C5B" w:rsidTr="53145DB3" w14:paraId="280CB1B8" w14:textId="77777777">
        <w:tc>
          <w:tcPr>
            <w:tcW w:w="885" w:type="dxa"/>
            <w:tcMar/>
          </w:tcPr>
          <w:p w:rsidRPr="00FB1C35" w:rsidR="00D45C5B" w:rsidP="007257E9" w:rsidRDefault="00D45C5B" w14:paraId="3D8F5D25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History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3FF5310E" w14:textId="386CC673">
            <w:pPr>
              <w:rPr>
                <w:sz w:val="18"/>
                <w:szCs w:val="18"/>
              </w:rPr>
            </w:pPr>
            <w:r w:rsidRPr="53145DB3" w:rsidR="243E40DE">
              <w:rPr>
                <w:sz w:val="18"/>
                <w:szCs w:val="18"/>
              </w:rPr>
              <w:t>Cold War</w:t>
            </w:r>
            <w:r w:rsidRPr="53145DB3" w:rsidR="34AD1730">
              <w:rPr>
                <w:sz w:val="18"/>
                <w:szCs w:val="18"/>
              </w:rPr>
              <w:t>, Anglo-Saxon a</w:t>
            </w:r>
            <w:r w:rsidRPr="53145DB3" w:rsidR="34AD1730">
              <w:rPr>
                <w:sz w:val="18"/>
                <w:szCs w:val="18"/>
              </w:rPr>
              <w:t>nd</w:t>
            </w:r>
            <w:r w:rsidRPr="53145DB3" w:rsidR="34AD1730">
              <w:rPr>
                <w:sz w:val="18"/>
                <w:szCs w:val="18"/>
              </w:rPr>
              <w:t xml:space="preserve"> Germany</w:t>
            </w:r>
            <w:r w:rsidRPr="53145DB3" w:rsidR="243E40DE">
              <w:rPr>
                <w:sz w:val="18"/>
                <w:szCs w:val="18"/>
              </w:rPr>
              <w:t xml:space="preserve"> Revision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3C67AD0B" w14:textId="5A1ADD62">
            <w:pPr>
              <w:rPr>
                <w:sz w:val="18"/>
                <w:szCs w:val="18"/>
              </w:rPr>
            </w:pPr>
            <w:r w:rsidRPr="53145DB3" w:rsidR="243E40DE">
              <w:rPr>
                <w:sz w:val="18"/>
                <w:szCs w:val="18"/>
              </w:rPr>
              <w:t>Cold War</w:t>
            </w:r>
            <w:r w:rsidRPr="53145DB3" w:rsidR="307567B2">
              <w:rPr>
                <w:sz w:val="18"/>
                <w:szCs w:val="18"/>
              </w:rPr>
              <w:t>, Anglo-Saxon and Germany</w:t>
            </w:r>
            <w:r w:rsidRPr="53145DB3" w:rsidR="243E40DE">
              <w:rPr>
                <w:sz w:val="18"/>
                <w:szCs w:val="18"/>
              </w:rPr>
              <w:t xml:space="preserve"> </w:t>
            </w:r>
            <w:r w:rsidRPr="53145DB3" w:rsidR="243E40DE">
              <w:rPr>
                <w:sz w:val="18"/>
                <w:szCs w:val="18"/>
              </w:rPr>
              <w:t>Revision</w:t>
            </w:r>
          </w:p>
        </w:tc>
        <w:tc>
          <w:tcPr>
            <w:tcW w:w="3066" w:type="dxa"/>
            <w:tcMar/>
          </w:tcPr>
          <w:p w:rsidRPr="0073031A" w:rsidR="00D45C5B" w:rsidP="007257E9" w:rsidRDefault="00D45C5B" w14:paraId="7066595B" w14:textId="4410C1A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243E40DE" w:rsidR="56DF6FBE">
              <w:rPr>
                <w:rFonts w:ascii="Calibri" w:hAnsi="Calibri" w:eastAsia="Calibri" w:cs="Calibri"/>
                <w:sz w:val="18"/>
                <w:szCs w:val="18"/>
              </w:rPr>
              <w:t xml:space="preserve"> Use Seneca</w:t>
            </w:r>
          </w:p>
          <w:p w:rsidR="243E40DE" w:rsidP="243E40DE" w:rsidRDefault="243E40DE" w14:paraId="197385CE" w14:textId="2ECC6672">
            <w:pPr>
              <w:pStyle w:val="Normal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D45C5B" w:rsidP="007257E9" w:rsidRDefault="00D45C5B" w14:paraId="217EFA8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F5D3036" w14:textId="77777777">
            <w:pPr>
              <w:spacing w:line="259" w:lineRule="auto"/>
              <w:rPr>
                <w:sz w:val="18"/>
                <w:szCs w:val="18"/>
              </w:rPr>
            </w:pPr>
          </w:p>
          <w:p w:rsidRPr="0073031A" w:rsidR="00D45C5B" w:rsidP="007257E9" w:rsidRDefault="00D45C5B" w14:paraId="550F3912" w14:textId="77777777">
            <w:pPr>
              <w:spacing w:line="259" w:lineRule="auto"/>
              <w:rPr>
                <w:sz w:val="18"/>
                <w:szCs w:val="18"/>
              </w:rPr>
            </w:pPr>
          </w:p>
          <w:p w:rsidRPr="0073031A" w:rsidR="00D45C5B" w:rsidP="007257E9" w:rsidRDefault="00D45C5B" w14:paraId="440D3CE2" w14:textId="77777777">
            <w:pPr>
              <w:spacing w:line="259" w:lineRule="auto"/>
              <w:rPr>
                <w:sz w:val="18"/>
                <w:szCs w:val="18"/>
              </w:rPr>
            </w:pPr>
          </w:p>
          <w:p w:rsidRPr="0073031A" w:rsidR="00D45C5B" w:rsidP="007257E9" w:rsidRDefault="00D45C5B" w14:paraId="4AE57FAB" w14:textId="7777777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15FAD9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E937E54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B623BB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D45C5B" w:rsidP="007257E9" w:rsidRDefault="00D45C5B" w14:paraId="329B096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D45C5B" w:rsidP="007257E9" w:rsidRDefault="00D45C5B" w14:paraId="00C5319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73031A" w:rsidR="00D45C5B" w:rsidTr="53145DB3" w14:paraId="1CD58C73" w14:textId="77777777">
        <w:tc>
          <w:tcPr>
            <w:tcW w:w="885" w:type="dxa"/>
            <w:tcMar/>
          </w:tcPr>
          <w:p w:rsidRPr="00FB1C35" w:rsidR="00D45C5B" w:rsidP="007257E9" w:rsidRDefault="00D45C5B" w14:paraId="0A0AB258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Geography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5768986C" w14:textId="7F6341F1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Paper 2 and 3 revision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62AC3D23" w14:textId="4E0B929C">
            <w:pPr>
              <w:rPr>
                <w:sz w:val="18"/>
                <w:szCs w:val="18"/>
              </w:rPr>
            </w:pPr>
            <w:r w:rsidRPr="5A4DA344" w:rsidR="5A4DA344">
              <w:rPr>
                <w:sz w:val="18"/>
                <w:szCs w:val="18"/>
              </w:rPr>
              <w:t>Urban issues, resources, energy, unfamiliar fieldwork</w:t>
            </w:r>
          </w:p>
        </w:tc>
        <w:tc>
          <w:tcPr>
            <w:tcW w:w="3066" w:type="dxa"/>
            <w:tcMar/>
          </w:tcPr>
          <w:p w:rsidR="0827AE87" w:rsidP="21B21BAA" w:rsidRDefault="0827AE87" w14:paraId="5C559A0D" w14:textId="21812F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d7ecf4e8786c478e">
              <w:r w:rsidRPr="21B21BAA" w:rsidR="0827AE87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Lessons for revision</w:t>
              </w:r>
            </w:hyperlink>
          </w:p>
          <w:p w:rsidRPr="0073031A" w:rsidR="00D45C5B" w:rsidP="5A4DA344" w:rsidRDefault="00D45C5B" w14:paraId="04B25E68" w14:textId="0029C277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A4DA344" w:rsidR="5A4DA34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KOs, case study posters and flashcards, revision video links on SMHW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49DC6478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7071B46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6AE1170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6C5EE7" w:rsidR="00D45C5B" w:rsidP="007257E9" w:rsidRDefault="00D45C5B" w14:paraId="6EDFDAB0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6AD441EB" w14:textId="77777777">
        <w:tc>
          <w:tcPr>
            <w:tcW w:w="885" w:type="dxa"/>
            <w:tcMar/>
          </w:tcPr>
          <w:p w:rsidRPr="00FB1C35" w:rsidR="00D45C5B" w:rsidP="007257E9" w:rsidRDefault="00D45C5B" w14:paraId="4779CAA7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French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26604F52" w14:textId="2849A405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Writing revision</w:t>
            </w:r>
          </w:p>
        </w:tc>
        <w:tc>
          <w:tcPr>
            <w:tcW w:w="1230" w:type="dxa"/>
            <w:tcMar/>
          </w:tcPr>
          <w:p w:rsidRPr="0073031A" w:rsidR="00D45C5B" w:rsidP="7EE18E95" w:rsidRDefault="00D45C5B" w14:paraId="57CFD0C8" w14:textId="3B6287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EE18E95" w:rsidR="7EE18E95">
              <w:rPr>
                <w:sz w:val="18"/>
                <w:szCs w:val="18"/>
              </w:rPr>
              <w:t>Paper 4</w:t>
            </w:r>
          </w:p>
        </w:tc>
        <w:tc>
          <w:tcPr>
            <w:tcW w:w="3066" w:type="dxa"/>
            <w:tcMar/>
          </w:tcPr>
          <w:p w:rsidRPr="0073031A" w:rsidR="00D45C5B" w:rsidP="7EE18E95" w:rsidRDefault="00D45C5B" w14:paraId="056833AB" w14:textId="22D426A6">
            <w:pPr>
              <w:rPr>
                <w:sz w:val="18"/>
                <w:szCs w:val="18"/>
              </w:rPr>
            </w:pPr>
            <w:hyperlink r:id="R5309326258c742d9">
              <w:r w:rsidRPr="7EE18E95" w:rsidR="7EE18E95">
                <w:rPr>
                  <w:rStyle w:val="Hyperlink"/>
                  <w:sz w:val="18"/>
                  <w:szCs w:val="18"/>
                </w:rPr>
                <w:t>Writing</w:t>
              </w:r>
            </w:hyperlink>
          </w:p>
          <w:p w:rsidRPr="0073031A" w:rsidR="00D45C5B" w:rsidP="7EE18E95" w:rsidRDefault="00D45C5B" w14:paraId="5A897A3F" w14:textId="4C4CA65E">
            <w:pPr>
              <w:pStyle w:val="Normal"/>
              <w:rPr>
                <w:sz w:val="18"/>
                <w:szCs w:val="18"/>
              </w:rPr>
            </w:pPr>
            <w:hyperlink r:id="Rd4bc23c6d1a34085">
              <w:r w:rsidRPr="7EE18E95" w:rsidR="7EE18E95">
                <w:rPr>
                  <w:rStyle w:val="Hyperlink"/>
                  <w:sz w:val="18"/>
                  <w:szCs w:val="18"/>
                </w:rPr>
                <w:t>Higher</w:t>
              </w:r>
            </w:hyperlink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723AACF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E5CC4ED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7FBB05C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DA98159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6CD6B2F9" w14:textId="77777777">
        <w:tc>
          <w:tcPr>
            <w:tcW w:w="885" w:type="dxa"/>
            <w:tcMar/>
          </w:tcPr>
          <w:p w:rsidRPr="00FB1C35" w:rsidR="00D45C5B" w:rsidP="007257E9" w:rsidRDefault="00D45C5B" w14:paraId="6BF1C7AF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Spanish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35867365" w14:textId="156FE7DC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 xml:space="preserve">Writing revision 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0205B60C" w14:textId="11FDC0EB">
            <w:pPr>
              <w:rPr>
                <w:sz w:val="18"/>
                <w:szCs w:val="18"/>
              </w:rPr>
            </w:pPr>
            <w:r w:rsidRPr="7EE18E95" w:rsidR="7EE18E95">
              <w:rPr>
                <w:sz w:val="18"/>
                <w:szCs w:val="18"/>
              </w:rPr>
              <w:t>Paper 4</w:t>
            </w:r>
          </w:p>
        </w:tc>
        <w:tc>
          <w:tcPr>
            <w:tcW w:w="3066" w:type="dxa"/>
            <w:tcMar/>
          </w:tcPr>
          <w:p w:rsidRPr="0073031A" w:rsidR="00D45C5B" w:rsidP="7EE18E95" w:rsidRDefault="00D45C5B" w14:paraId="303A6AD2" w14:textId="6742F193">
            <w:pPr>
              <w:rPr>
                <w:sz w:val="18"/>
                <w:szCs w:val="18"/>
              </w:rPr>
            </w:pPr>
            <w:hyperlink r:id="Rb6f5cc7c95dc4086">
              <w:r w:rsidRPr="7EE18E95" w:rsidR="7EE18E95">
                <w:rPr>
                  <w:rStyle w:val="Hyperlink"/>
                  <w:sz w:val="18"/>
                  <w:szCs w:val="18"/>
                </w:rPr>
                <w:t>Writing</w:t>
              </w:r>
            </w:hyperlink>
          </w:p>
          <w:p w:rsidRPr="0073031A" w:rsidR="00D45C5B" w:rsidP="7EE18E95" w:rsidRDefault="00D45C5B" w14:paraId="3025A15C" w14:textId="591F7C02">
            <w:pPr>
              <w:pStyle w:val="Normal"/>
              <w:rPr>
                <w:sz w:val="18"/>
                <w:szCs w:val="18"/>
              </w:rPr>
            </w:pPr>
            <w:hyperlink r:id="R6602c50d050c4b29">
              <w:r w:rsidRPr="7EE18E95" w:rsidR="7EE18E95">
                <w:rPr>
                  <w:rStyle w:val="Hyperlink"/>
                  <w:sz w:val="18"/>
                  <w:szCs w:val="18"/>
                </w:rPr>
                <w:t>Higher</w:t>
              </w:r>
            </w:hyperlink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EAC0657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87BFFC4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80FB29B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D43CB30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5A4321D7" w14:textId="77777777">
        <w:tc>
          <w:tcPr>
            <w:tcW w:w="885" w:type="dxa"/>
            <w:tcMar/>
          </w:tcPr>
          <w:p w:rsidRPr="00FB1C35" w:rsidR="00D45C5B" w:rsidP="007257E9" w:rsidRDefault="00D45C5B" w14:paraId="039CDFB0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GCSE PE</w:t>
            </w:r>
          </w:p>
        </w:tc>
        <w:tc>
          <w:tcPr>
            <w:tcW w:w="1335" w:type="dxa"/>
            <w:tcMar/>
          </w:tcPr>
          <w:p w:rsidRPr="0073031A" w:rsidR="00D45C5B" w:rsidP="51D13684" w:rsidRDefault="00D45C5B" w14:paraId="1AAF673B" w14:textId="7E093700">
            <w:p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51D13684" w:rsidR="4B1495D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Paper 2 </w:t>
            </w:r>
          </w:p>
          <w:p w:rsidRPr="0073031A" w:rsidR="00D45C5B" w:rsidP="51D13684" w:rsidRDefault="00D45C5B" w14:paraId="7280C768" w14:textId="204739A4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Pr="0073031A" w:rsidR="00D45C5B" w:rsidP="51D13684" w:rsidRDefault="00D45C5B" w14:paraId="1FBAD9B3" w14:textId="626CF62C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Sports </w:t>
            </w: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psychology</w:t>
            </w:r>
          </w:p>
          <w:p w:rsidRPr="0073031A" w:rsidR="00D45C5B" w:rsidP="51D13684" w:rsidRDefault="00D45C5B" w14:paraId="242C3E36" w14:textId="6BDAE613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73031A" w:rsidR="00D45C5B" w:rsidP="51D13684" w:rsidRDefault="00D45C5B" w14:paraId="7985D8B7" w14:textId="11482310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Engagement patterns </w:t>
            </w:r>
          </w:p>
          <w:p w:rsidRPr="0073031A" w:rsidR="00D45C5B" w:rsidP="51D13684" w:rsidRDefault="00D45C5B" w14:paraId="33354C1A" w14:textId="0B9BDA7E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Pr="0073031A" w:rsidR="00D45C5B" w:rsidP="51D13684" w:rsidRDefault="00D45C5B" w14:paraId="1295043E" w14:textId="0462481B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Pr="0073031A" w:rsidR="00D45C5B" w:rsidP="51D13684" w:rsidRDefault="00D45C5B" w14:paraId="343E25B3" w14:textId="49519AAC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51D13684" w:rsidR="51D13684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Diet, health, fitness and well being 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4F3917CC" w14:textId="1E60AD42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B1495D2" w:rsidR="4B1495D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>Revision for Exam 10</w:t>
            </w:r>
            <w:r w:rsidRPr="4B1495D2" w:rsidR="4B1495D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vertAlign w:val="superscript"/>
              </w:rPr>
              <w:t>th</w:t>
            </w:r>
            <w:r w:rsidRPr="4B1495D2" w:rsidR="4B1495D2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June </w:t>
            </w:r>
          </w:p>
        </w:tc>
        <w:tc>
          <w:tcPr>
            <w:tcW w:w="3066" w:type="dxa"/>
            <w:tcMar/>
          </w:tcPr>
          <w:p w:rsidRPr="0073031A" w:rsidR="00D45C5B" w:rsidP="007257E9" w:rsidRDefault="00D45C5B" w14:paraId="5C52C9C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  <w:p w:rsidRPr="0073031A" w:rsidR="00D45C5B" w:rsidP="4B1495D2" w:rsidRDefault="00D45C5B" w14:paraId="37886028" w14:textId="72A1A5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B1495D2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Online live lessons </w:t>
            </w:r>
          </w:p>
          <w:p w:rsidRPr="0073031A" w:rsidR="00D45C5B" w:rsidP="4B1495D2" w:rsidRDefault="00D45C5B" w14:paraId="337A8970" w14:textId="68E4BB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B1495D2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GCSE PE Booklets </w:t>
            </w:r>
          </w:p>
          <w:p w:rsidRPr="0073031A" w:rsidR="00D45C5B" w:rsidP="4B1495D2" w:rsidRDefault="00D45C5B" w14:paraId="15D660F2" w14:textId="331754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B1495D2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SMHW quizzes </w:t>
            </w:r>
          </w:p>
          <w:p w:rsidRPr="0073031A" w:rsidR="00D45C5B" w:rsidP="51D13684" w:rsidRDefault="00D45C5B" w14:paraId="31AEE7C7" w14:textId="3CF38F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D13684" w:rsidR="4B1495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OCR BBC bitesize: </w:t>
            </w:r>
            <w:hyperlink r:id="Re1ac5b69ca6b4f4b">
              <w:r w:rsidRPr="51D13684" w:rsidR="4B1495D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n-GB"/>
                </w:rPr>
                <w:t>https://www.bbc.co.uk/bitesize/examspecs/ztrcg82</w:t>
              </w:r>
            </w:hyperlink>
          </w:p>
          <w:p w:rsidR="51D13684" w:rsidP="51D13684" w:rsidRDefault="51D13684" w14:paraId="300A3958" w14:textId="2642188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</w:p>
          <w:p w:rsidR="51D13684" w:rsidP="51D13684" w:rsidRDefault="51D13684" w14:paraId="38D713E9" w14:textId="1605123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UL GCSE PE </w:t>
            </w:r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>Teaching</w:t>
            </w:r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website:</w:t>
            </w:r>
          </w:p>
          <w:p w:rsidR="51D13684" w:rsidP="51D13684" w:rsidRDefault="51D13684" w14:paraId="2082C551" w14:textId="158B298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</w:pPr>
            <w:hyperlink r:id="Rfd66d0940e3846ee">
              <w:r w:rsidRPr="51D13684" w:rsidR="51D13684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n-GB"/>
                </w:rPr>
                <w:t>https://curriculum.unitedlearning.org.uk/Pupil?r=16072</w:t>
              </w:r>
            </w:hyperlink>
            <w:r w:rsidRPr="51D13684" w:rsidR="51D136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3031A" w:rsidR="00D45C5B" w:rsidP="4B1495D2" w:rsidRDefault="00D45C5B" w14:paraId="51D11F5C" w14:textId="10F0794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73031A" w:rsidR="00D45C5B" w:rsidP="4B1495D2" w:rsidRDefault="00D45C5B" w14:paraId="6F146508" w14:textId="08ACB00B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C74E082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AD5DE2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  <w:p w:rsidRPr="0073031A" w:rsidR="00D45C5B" w:rsidP="007257E9" w:rsidRDefault="00D45C5B" w14:paraId="69B7580D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9B9D02D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87425F1" w14:textId="77777777">
            <w:pPr>
              <w:rPr>
                <w:sz w:val="18"/>
                <w:szCs w:val="18"/>
              </w:rPr>
            </w:pPr>
          </w:p>
          <w:p w:rsidRPr="0073031A" w:rsidR="00D45C5B" w:rsidP="007257E9" w:rsidRDefault="00D45C5B" w14:paraId="0AE04EFE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3453704D" w14:textId="77777777">
        <w:tc>
          <w:tcPr>
            <w:tcW w:w="885" w:type="dxa"/>
            <w:tcMar/>
          </w:tcPr>
          <w:p w:rsidRPr="00FB1C35" w:rsidR="00D45C5B" w:rsidP="007257E9" w:rsidRDefault="00D45C5B" w14:paraId="5C761E74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BTEC Sport</w:t>
            </w:r>
          </w:p>
        </w:tc>
        <w:tc>
          <w:tcPr>
            <w:tcW w:w="1335" w:type="dxa"/>
            <w:tcMar/>
          </w:tcPr>
          <w:p w:rsidRPr="0073031A" w:rsidR="00D45C5B" w:rsidP="0D8D319B" w:rsidRDefault="00D45C5B" w14:paraId="5B36F318" w14:textId="64875F1E">
            <w:pPr>
              <w:rPr>
                <w:sz w:val="18"/>
                <w:szCs w:val="18"/>
              </w:rPr>
            </w:pPr>
            <w:r w:rsidRPr="0D8D319B" w:rsidR="67374E17">
              <w:rPr>
                <w:sz w:val="18"/>
                <w:szCs w:val="18"/>
              </w:rPr>
              <w:t>Comp</w:t>
            </w:r>
            <w:r w:rsidRPr="0D8D319B" w:rsidR="67374E17">
              <w:rPr>
                <w:sz w:val="18"/>
                <w:szCs w:val="18"/>
              </w:rPr>
              <w:t>letion</w:t>
            </w:r>
            <w:r w:rsidRPr="0D8D319B" w:rsidR="67374E17">
              <w:rPr>
                <w:sz w:val="18"/>
                <w:szCs w:val="18"/>
              </w:rPr>
              <w:t xml:space="preserve"> of </w:t>
            </w:r>
            <w:r w:rsidRPr="0D8D319B" w:rsidR="67374E17">
              <w:rPr>
                <w:sz w:val="18"/>
                <w:szCs w:val="18"/>
              </w:rPr>
              <w:t>Unit 6</w:t>
            </w:r>
          </w:p>
          <w:p w:rsidRPr="0073031A" w:rsidR="00D45C5B" w:rsidP="0D8D319B" w:rsidRDefault="00D45C5B" w14:paraId="3A7B30D1" w14:textId="3A54DFFF">
            <w:pPr>
              <w:pStyle w:val="Normal"/>
              <w:rPr>
                <w:sz w:val="18"/>
                <w:szCs w:val="18"/>
              </w:rPr>
            </w:pPr>
            <w:r w:rsidRPr="0D8D319B" w:rsidR="67374E17">
              <w:rPr>
                <w:sz w:val="18"/>
                <w:szCs w:val="18"/>
              </w:rPr>
              <w:t xml:space="preserve">Leadership in sport </w:t>
            </w:r>
          </w:p>
        </w:tc>
        <w:tc>
          <w:tcPr>
            <w:tcW w:w="13168" w:type="dxa"/>
            <w:gridSpan w:val="6"/>
            <w:shd w:val="clear" w:color="auto" w:fill="D9D9D9" w:themeFill="background1" w:themeFillShade="D9"/>
            <w:tcMar/>
          </w:tcPr>
          <w:p w:rsidRPr="0073031A" w:rsidR="00D45C5B" w:rsidP="007257E9" w:rsidRDefault="00D45C5B" w14:paraId="230C9240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5344A36B" w14:textId="77777777">
        <w:tc>
          <w:tcPr>
            <w:tcW w:w="885" w:type="dxa"/>
            <w:tcMar/>
          </w:tcPr>
          <w:p w:rsidRPr="00FB1C35" w:rsidR="00D45C5B" w:rsidP="007257E9" w:rsidRDefault="00D45C5B" w14:paraId="000805A8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Music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4ECD9CAD" w14:textId="5991A28D">
            <w:pPr>
              <w:rPr>
                <w:sz w:val="18"/>
                <w:szCs w:val="18"/>
              </w:rPr>
            </w:pPr>
            <w:r w:rsidRPr="46391C1D" w:rsidR="3F590451">
              <w:rPr>
                <w:sz w:val="18"/>
                <w:szCs w:val="18"/>
              </w:rPr>
              <w:t xml:space="preserve"> Revision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41007DDA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Pr="0073031A" w:rsidR="00D45C5B" w:rsidP="007257E9" w:rsidRDefault="00D45C5B" w14:paraId="4AE8F5FA" w14:textId="4795AB79">
            <w:pPr>
              <w:rPr>
                <w:sz w:val="18"/>
                <w:szCs w:val="18"/>
              </w:rPr>
            </w:pPr>
            <w:r w:rsidRPr="213C3DEB" w:rsidR="46391C1D">
              <w:rPr>
                <w:sz w:val="18"/>
                <w:szCs w:val="18"/>
              </w:rPr>
              <w:t>Teams</w:t>
            </w:r>
            <w:r w:rsidRPr="213C3DEB" w:rsidR="46391C1D">
              <w:rPr>
                <w:sz w:val="18"/>
                <w:szCs w:val="18"/>
              </w:rPr>
              <w:t xml:space="preserve"> resources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631533B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D52EF5B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41B51F45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C7D7028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5759D8EF" w14:textId="77777777">
        <w:tc>
          <w:tcPr>
            <w:tcW w:w="885" w:type="dxa"/>
            <w:tcMar/>
          </w:tcPr>
          <w:p w:rsidRPr="00FB1C35" w:rsidR="00D45C5B" w:rsidP="007257E9" w:rsidRDefault="00D45C5B" w14:paraId="0B3E2780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Drama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A7E14FE" w14:textId="7777777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1F836A9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A559177" w14:textId="777777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FBA522F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9EF984A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7B1FFBD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2ACB99F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1BE9608C" w14:textId="77777777">
        <w:tc>
          <w:tcPr>
            <w:tcW w:w="885" w:type="dxa"/>
            <w:tcMar/>
          </w:tcPr>
          <w:p w:rsidRPr="00FB1C35" w:rsidR="00D45C5B" w:rsidP="007257E9" w:rsidRDefault="00D45C5B" w14:paraId="2CE4304D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Dance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491DCDE4" w14:textId="53942824">
            <w:pPr>
              <w:rPr>
                <w:sz w:val="18"/>
                <w:szCs w:val="18"/>
              </w:rPr>
            </w:pPr>
            <w:r w:rsidRPr="46391C1D" w:rsidR="46391C1D">
              <w:rPr>
                <w:sz w:val="18"/>
                <w:szCs w:val="18"/>
              </w:rPr>
              <w:t>Revision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17708E74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Mar/>
          </w:tcPr>
          <w:p w:rsidRPr="0073031A" w:rsidR="00D45C5B" w:rsidP="007257E9" w:rsidRDefault="00D45C5B" w14:paraId="5415BDD3" w14:textId="14AA9665">
            <w:pPr>
              <w:rPr>
                <w:sz w:val="18"/>
                <w:szCs w:val="18"/>
              </w:rPr>
            </w:pPr>
            <w:r w:rsidRPr="46391C1D" w:rsidR="46391C1D">
              <w:rPr>
                <w:sz w:val="18"/>
                <w:szCs w:val="18"/>
              </w:rPr>
              <w:t>Teams resources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1201EA4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844755D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55726F5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B007D7" w:rsidR="00D45C5B" w:rsidP="007257E9" w:rsidRDefault="00D45C5B" w14:paraId="5B7E6B5B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1084B35A" w14:textId="77777777">
        <w:tc>
          <w:tcPr>
            <w:tcW w:w="885" w:type="dxa"/>
            <w:tcMar/>
          </w:tcPr>
          <w:p w:rsidRPr="00FB1C35" w:rsidR="00D45C5B" w:rsidP="007257E9" w:rsidRDefault="00D45C5B" w14:paraId="63299035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Enterprise &amp; Marketing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4C8E27AE" w14:textId="7777777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49523AB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8860859" w14:textId="777777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8FB2521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5CC6B48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E3C9295" w14:textId="7777777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4D02769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3716D133" w14:textId="77777777">
        <w:tc>
          <w:tcPr>
            <w:tcW w:w="885" w:type="dxa"/>
            <w:tcMar/>
          </w:tcPr>
          <w:p w:rsidRPr="00FB1C35" w:rsidR="00D45C5B" w:rsidP="007257E9" w:rsidRDefault="00D45C5B" w14:paraId="4DE12CC1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t>Travel &amp; Tourism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27ED6A2" w14:textId="7777777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6FCDB9E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D822347" w14:textId="777777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4901D54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7C204BF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93CD613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DED63B5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1CB9670F" w14:textId="77777777">
        <w:tc>
          <w:tcPr>
            <w:tcW w:w="885" w:type="dxa"/>
            <w:tcMar/>
          </w:tcPr>
          <w:p w:rsidRPr="00FB1C35" w:rsidR="00D45C5B" w:rsidP="007257E9" w:rsidRDefault="00D45C5B" w14:paraId="01645F1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2A05C09" w14:textId="7777777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CF7699C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A9B6EAF" w14:textId="777777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7F1F51B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854FC39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F5D1ABA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1D753DE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659C4FB2" w14:textId="77777777">
        <w:tc>
          <w:tcPr>
            <w:tcW w:w="885" w:type="dxa"/>
            <w:tcMar/>
          </w:tcPr>
          <w:p w:rsidRPr="00FB1C35" w:rsidR="00D45C5B" w:rsidP="007257E9" w:rsidRDefault="00D45C5B" w14:paraId="0FB3642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015B408" w14:textId="7777777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BA899E2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E243A0F" w14:textId="777777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ED42BD0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CA1A6A7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0831137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3F381577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777C763A" w14:textId="77777777">
        <w:tc>
          <w:tcPr>
            <w:tcW w:w="885" w:type="dxa"/>
            <w:tcMar/>
          </w:tcPr>
          <w:p w:rsidRPr="00FB1C35" w:rsidR="00D45C5B" w:rsidP="007257E9" w:rsidRDefault="00D45C5B" w14:paraId="38AA405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Photography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6726FC3" w14:textId="7777777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F369436" w14:textId="7777777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0BE0A593" w14:textId="777777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443CB698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835B5EA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F90C3E5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FB82BFE" w14:textId="77777777">
            <w:pPr>
              <w:rPr>
                <w:sz w:val="18"/>
                <w:szCs w:val="18"/>
              </w:rPr>
            </w:pPr>
          </w:p>
        </w:tc>
      </w:tr>
      <w:tr w:rsidR="6CF932D5" w:rsidTr="53145DB3" w14:paraId="57FE5963">
        <w:trPr>
          <w:trHeight w:val="300"/>
        </w:trPr>
        <w:tc>
          <w:tcPr>
            <w:tcW w:w="885" w:type="dxa"/>
            <w:tcMar/>
          </w:tcPr>
          <w:p w:rsidR="77235D91" w:rsidP="6CF932D5" w:rsidRDefault="77235D91" w14:paraId="111881C2" w14:textId="4B1627EC">
            <w:pPr>
              <w:pStyle w:val="Normal"/>
              <w:rPr>
                <w:sz w:val="18"/>
                <w:szCs w:val="18"/>
              </w:rPr>
            </w:pPr>
            <w:r w:rsidRPr="6CF932D5" w:rsidR="77235D91">
              <w:rPr>
                <w:sz w:val="18"/>
                <w:szCs w:val="18"/>
              </w:rPr>
              <w:t xml:space="preserve">Textiles </w:t>
            </w:r>
          </w:p>
        </w:tc>
        <w:tc>
          <w:tcPr>
            <w:tcW w:w="1335" w:type="dxa"/>
            <w:shd w:val="clear" w:color="auto" w:fill="D9D9D9" w:themeFill="background1" w:themeFillShade="D9"/>
            <w:tcMar/>
          </w:tcPr>
          <w:p w:rsidR="6CF932D5" w:rsidP="6CF932D5" w:rsidRDefault="6CF932D5" w14:paraId="7237C248" w14:textId="40C95E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/>
          </w:tcPr>
          <w:p w:rsidR="6CF932D5" w:rsidP="6CF932D5" w:rsidRDefault="6CF932D5" w14:paraId="2F1D3901" w14:textId="79AAFF73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  <w:tcMar/>
          </w:tcPr>
          <w:p w:rsidR="6CF932D5" w:rsidP="6CF932D5" w:rsidRDefault="6CF932D5" w14:paraId="68DCC20D" w14:textId="77504E10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="6CF932D5" w:rsidP="6CF932D5" w:rsidRDefault="6CF932D5" w14:paraId="29AF23D9" w14:textId="2F377E6A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="6CF932D5" w:rsidP="6CF932D5" w:rsidRDefault="6CF932D5" w14:paraId="72374246" w14:textId="52F998BD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="6CF932D5" w:rsidP="6CF932D5" w:rsidRDefault="6CF932D5" w14:paraId="00007C3E" w14:textId="3550F4F2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="6CF932D5" w:rsidP="6CF932D5" w:rsidRDefault="6CF932D5" w14:paraId="41CEC5C4" w14:textId="279FD9E2">
            <w:pPr>
              <w:pStyle w:val="Normal"/>
              <w:rPr>
                <w:sz w:val="18"/>
                <w:szCs w:val="18"/>
              </w:rPr>
            </w:pPr>
          </w:p>
        </w:tc>
      </w:tr>
      <w:tr w:rsidRPr="0073031A" w:rsidR="00D45C5B" w:rsidTr="53145DB3" w14:paraId="6B2C522E" w14:textId="77777777">
        <w:tc>
          <w:tcPr>
            <w:tcW w:w="885" w:type="dxa"/>
            <w:tcMar/>
          </w:tcPr>
          <w:p w:rsidRPr="00FB1C35" w:rsidR="00D45C5B" w:rsidP="007257E9" w:rsidRDefault="00D45C5B" w14:paraId="7CD08FCB" w14:textId="77777777">
            <w:pPr>
              <w:rPr>
                <w:sz w:val="18"/>
                <w:szCs w:val="18"/>
              </w:rPr>
            </w:pPr>
            <w:r w:rsidRPr="00FB1C35">
              <w:rPr>
                <w:sz w:val="18"/>
                <w:szCs w:val="18"/>
              </w:rPr>
              <w:lastRenderedPageBreak/>
              <w:t>Hospitality &amp; Catering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68296158" w14:textId="33A1CDEA">
            <w:pPr>
              <w:rPr>
                <w:sz w:val="18"/>
                <w:szCs w:val="18"/>
              </w:rPr>
            </w:pPr>
            <w:r w:rsidRPr="6CF932D5" w:rsidR="71B0E79D">
              <w:rPr>
                <w:sz w:val="18"/>
                <w:szCs w:val="18"/>
              </w:rPr>
              <w:t>Revision for the resit exam on 21</w:t>
            </w:r>
            <w:r w:rsidRPr="6CF932D5" w:rsidR="71B0E79D">
              <w:rPr>
                <w:sz w:val="18"/>
                <w:szCs w:val="18"/>
                <w:vertAlign w:val="superscript"/>
              </w:rPr>
              <w:t>st</w:t>
            </w:r>
            <w:r w:rsidRPr="6CF932D5" w:rsidR="71B0E79D">
              <w:rPr>
                <w:sz w:val="18"/>
                <w:szCs w:val="18"/>
              </w:rPr>
              <w:t xml:space="preserve"> June 2023</w:t>
            </w:r>
          </w:p>
        </w:tc>
        <w:tc>
          <w:tcPr>
            <w:tcW w:w="1230" w:type="dxa"/>
            <w:tcMar/>
          </w:tcPr>
          <w:p w:rsidRPr="0073031A" w:rsidR="00D45C5B" w:rsidP="6CF932D5" w:rsidRDefault="00D45C5B" w14:paraId="4764954D" w14:textId="24E167D1">
            <w:pPr>
              <w:rPr>
                <w:sz w:val="18"/>
                <w:szCs w:val="18"/>
              </w:rPr>
            </w:pPr>
            <w:r w:rsidRPr="6CF932D5" w:rsidR="71B0E79D">
              <w:rPr>
                <w:sz w:val="18"/>
                <w:szCs w:val="18"/>
              </w:rPr>
              <w:t xml:space="preserve">Unit 1 - </w:t>
            </w:r>
          </w:p>
          <w:p w:rsidRPr="0073031A" w:rsidR="00D45C5B" w:rsidP="6CF932D5" w:rsidRDefault="00D45C5B" w14:paraId="16885DE3" w14:textId="147AC938">
            <w:pPr>
              <w:pStyle w:val="Normal"/>
              <w:rPr>
                <w:sz w:val="18"/>
                <w:szCs w:val="18"/>
              </w:rPr>
            </w:pPr>
            <w:r w:rsidRPr="6CF932D5" w:rsidR="71B0E79D">
              <w:rPr>
                <w:sz w:val="18"/>
                <w:szCs w:val="18"/>
              </w:rPr>
              <w:t>AO1-AO5</w:t>
            </w:r>
          </w:p>
        </w:tc>
        <w:tc>
          <w:tcPr>
            <w:tcW w:w="3066" w:type="dxa"/>
            <w:tcMar/>
          </w:tcPr>
          <w:p w:rsidRPr="0073031A" w:rsidR="00D45C5B" w:rsidP="6CF932D5" w:rsidRDefault="00D45C5B" w14:paraId="3CEC1D44" w14:textId="7CFCF876">
            <w:pPr>
              <w:rPr>
                <w:sz w:val="18"/>
                <w:szCs w:val="18"/>
              </w:rPr>
            </w:pPr>
            <w:r w:rsidRPr="6CF932D5" w:rsidR="71B0E79D">
              <w:rPr>
                <w:sz w:val="18"/>
                <w:szCs w:val="18"/>
              </w:rPr>
              <w:t>Teams page</w:t>
            </w:r>
          </w:p>
          <w:p w:rsidRPr="0073031A" w:rsidR="00D45C5B" w:rsidP="6CF932D5" w:rsidRDefault="00D45C5B" w14:paraId="4277E9D9" w14:textId="63689E51">
            <w:pPr>
              <w:pStyle w:val="Normal"/>
              <w:rPr>
                <w:sz w:val="18"/>
                <w:szCs w:val="18"/>
              </w:rPr>
            </w:pPr>
            <w:r w:rsidRPr="6CF932D5" w:rsidR="71B0E79D">
              <w:rPr>
                <w:sz w:val="18"/>
                <w:szCs w:val="18"/>
              </w:rPr>
              <w:t xml:space="preserve">SMHW resources </w:t>
            </w:r>
          </w:p>
          <w:p w:rsidRPr="0073031A" w:rsidR="00D45C5B" w:rsidP="6CF932D5" w:rsidRDefault="00D45C5B" w14:paraId="08869D0B" w14:textId="19B424F6">
            <w:pPr>
              <w:pStyle w:val="Normal"/>
              <w:rPr>
                <w:sz w:val="18"/>
                <w:szCs w:val="18"/>
              </w:rPr>
            </w:pPr>
            <w:r w:rsidRPr="6CF932D5" w:rsidR="71B0E79D">
              <w:rPr>
                <w:sz w:val="18"/>
                <w:szCs w:val="18"/>
              </w:rPr>
              <w:t xml:space="preserve">Revision pack 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F435EBA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4695D418" w14:textId="77777777">
            <w:pPr>
              <w:rPr>
                <w:sz w:val="18"/>
                <w:szCs w:val="18"/>
              </w:rPr>
            </w:pPr>
            <w:r w:rsidRPr="579642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7CF68457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184005D4" w14:textId="77777777">
            <w:pPr>
              <w:rPr>
                <w:sz w:val="18"/>
                <w:szCs w:val="18"/>
              </w:rPr>
            </w:pPr>
          </w:p>
        </w:tc>
      </w:tr>
      <w:tr w:rsidRPr="0073031A" w:rsidR="00D45C5B" w:rsidTr="53145DB3" w14:paraId="7B34DA13" w14:textId="77777777">
        <w:tc>
          <w:tcPr>
            <w:tcW w:w="885" w:type="dxa"/>
            <w:tcMar/>
          </w:tcPr>
          <w:p w:rsidRPr="00FB1C35" w:rsidR="00D45C5B" w:rsidP="007257E9" w:rsidRDefault="00D45C5B" w14:paraId="1E59A97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Science</w:t>
            </w:r>
          </w:p>
        </w:tc>
        <w:tc>
          <w:tcPr>
            <w:tcW w:w="1335" w:type="dxa"/>
            <w:tcMar/>
          </w:tcPr>
          <w:p w:rsidRPr="0073031A" w:rsidR="00D45C5B" w:rsidP="007257E9" w:rsidRDefault="00D45C5B" w14:paraId="70C64245" w14:textId="46F746E4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N/A</w:t>
            </w:r>
          </w:p>
        </w:tc>
        <w:tc>
          <w:tcPr>
            <w:tcW w:w="1230" w:type="dxa"/>
            <w:tcMar/>
          </w:tcPr>
          <w:p w:rsidRPr="0073031A" w:rsidR="00D45C5B" w:rsidP="007257E9" w:rsidRDefault="00D45C5B" w14:paraId="00E93254" w14:textId="432F389F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N/A</w:t>
            </w:r>
          </w:p>
        </w:tc>
        <w:tc>
          <w:tcPr>
            <w:tcW w:w="3066" w:type="dxa"/>
            <w:tcMar/>
          </w:tcPr>
          <w:p w:rsidRPr="0073031A" w:rsidR="00D45C5B" w:rsidP="007257E9" w:rsidRDefault="00D45C5B" w14:paraId="0D3C6B4E" w14:textId="72A9976E">
            <w:pPr>
              <w:rPr>
                <w:sz w:val="18"/>
                <w:szCs w:val="18"/>
              </w:rPr>
            </w:pPr>
            <w:r w:rsidRPr="5F7048CE" w:rsidR="5F7048CE">
              <w:rPr>
                <w:sz w:val="18"/>
                <w:szCs w:val="18"/>
              </w:rPr>
              <w:t>N/A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61ED37F2" w14:textId="77777777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D9D9D9" w:themeFill="background1" w:themeFillShade="D9"/>
            <w:tcMar/>
          </w:tcPr>
          <w:p w:rsidRPr="579642B5" w:rsidR="00D45C5B" w:rsidP="007257E9" w:rsidRDefault="00D45C5B" w14:paraId="6488357C" w14:textId="77777777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5878D43A" w14:textId="7777777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D9D9D9" w:themeFill="background1" w:themeFillShade="D9"/>
            <w:tcMar/>
          </w:tcPr>
          <w:p w:rsidRPr="0073031A" w:rsidR="00D45C5B" w:rsidP="007257E9" w:rsidRDefault="00D45C5B" w14:paraId="2E728A6A" w14:textId="77777777">
            <w:pPr>
              <w:rPr>
                <w:sz w:val="18"/>
                <w:szCs w:val="18"/>
              </w:rPr>
            </w:pPr>
          </w:p>
        </w:tc>
      </w:tr>
    </w:tbl>
    <w:p w:rsidR="00337715" w:rsidRDefault="00337715" w14:paraId="48B458C7" w14:textId="77777777">
      <w:pPr>
        <w:rPr>
          <w:sz w:val="18"/>
          <w:szCs w:val="18"/>
        </w:rPr>
      </w:pPr>
    </w:p>
    <w:p w:rsidR="00513D27" w:rsidRDefault="00513D27" w14:paraId="7789C96F" w14:textId="77777777">
      <w:pPr>
        <w:rPr>
          <w:sz w:val="18"/>
          <w:szCs w:val="18"/>
        </w:rPr>
      </w:pPr>
    </w:p>
    <w:sectPr w:rsidR="00513D27" w:rsidSect="00D925A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bd9fc6e6d0654c8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962B3C"/>
  <w15:commentEx w15:done="0" w15:paraId="7230CB4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95E608" w16cex:dateUtc="2023-05-23T19:30:33.306Z"/>
  <w16cex:commentExtensible w16cex:durableId="47AF7B73" w16cex:dateUtc="2023-05-23T20:02:44.5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962B3C" w16cid:durableId="5395E608"/>
  <w16cid:commentId w16cid:paraId="7230CB4E" w16cid:durableId="47AF7B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E83" w:rsidP="00BB7DA2" w:rsidRDefault="009C2E83" w14:paraId="34466512" w14:textId="77777777">
      <w:pPr>
        <w:spacing w:after="0" w:line="240" w:lineRule="auto"/>
      </w:pPr>
      <w:r>
        <w:separator/>
      </w:r>
    </w:p>
  </w:endnote>
  <w:endnote w:type="continuationSeparator" w:id="0">
    <w:p w:rsidR="009C2E83" w:rsidP="00BB7DA2" w:rsidRDefault="009C2E83" w14:paraId="1DFABCEE" w14:textId="77777777">
      <w:pPr>
        <w:spacing w:after="0" w:line="240" w:lineRule="auto"/>
      </w:pPr>
      <w:r>
        <w:continuationSeparator/>
      </w:r>
    </w:p>
  </w:endnote>
  <w:endnote w:type="continuationNotice" w:id="1">
    <w:p w:rsidR="009C2E83" w:rsidRDefault="009C2E83" w14:paraId="154E21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13539CB" w:rsidTr="313539CB" w14:paraId="56807F97">
      <w:trPr>
        <w:trHeight w:val="300"/>
      </w:trPr>
      <w:tc>
        <w:tcPr>
          <w:tcW w:w="5130" w:type="dxa"/>
          <w:tcMar/>
        </w:tcPr>
        <w:p w:rsidR="313539CB" w:rsidP="313539CB" w:rsidRDefault="313539CB" w14:paraId="1E7E507F" w14:textId="423FC615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313539CB" w:rsidP="313539CB" w:rsidRDefault="313539CB" w14:paraId="6EDCA2CA" w14:textId="04070947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313539CB" w:rsidP="313539CB" w:rsidRDefault="313539CB" w14:paraId="7C1932E9" w14:textId="14214ACA">
          <w:pPr>
            <w:pStyle w:val="Header"/>
            <w:bidi w:val="0"/>
            <w:ind w:right="-115"/>
            <w:jc w:val="right"/>
          </w:pPr>
        </w:p>
      </w:tc>
    </w:tr>
  </w:tbl>
  <w:p w:rsidR="313539CB" w:rsidP="313539CB" w:rsidRDefault="313539CB" w14:paraId="1A92366A" w14:textId="23AA700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E83" w:rsidP="00BB7DA2" w:rsidRDefault="009C2E83" w14:paraId="0350A939" w14:textId="77777777">
      <w:pPr>
        <w:spacing w:after="0" w:line="240" w:lineRule="auto"/>
      </w:pPr>
      <w:r>
        <w:separator/>
      </w:r>
    </w:p>
  </w:footnote>
  <w:footnote w:type="continuationSeparator" w:id="0">
    <w:p w:rsidR="009C2E83" w:rsidP="00BB7DA2" w:rsidRDefault="009C2E83" w14:paraId="58806395" w14:textId="77777777">
      <w:pPr>
        <w:spacing w:after="0" w:line="240" w:lineRule="auto"/>
      </w:pPr>
      <w:r>
        <w:continuationSeparator/>
      </w:r>
    </w:p>
  </w:footnote>
  <w:footnote w:type="continuationNotice" w:id="1">
    <w:p w:rsidR="009C2E83" w:rsidRDefault="009C2E83" w14:paraId="5377C5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DA2" w:rsidRDefault="00BB7DA2" w14:paraId="0CD7B4D1" w14:textId="48BA528E">
    <w:pPr>
      <w:pStyle w:val="Header"/>
    </w:pPr>
    <w:r w:rsidR="41775721">
      <w:rPr/>
      <w:t xml:space="preserve">Key Stage </w:t>
    </w:r>
    <w:r w:rsidR="41775721">
      <w:rPr/>
      <w:t>4</w:t>
    </w:r>
    <w:r w:rsidR="41775721">
      <w:rPr/>
      <w:t xml:space="preserve"> </w:t>
    </w:r>
    <w:r>
      <w:ptab w:alignment="center" w:relativeTo="margin" w:leader="none"/>
    </w:r>
    <w:r w:rsidR="41775721">
      <w:rPr/>
      <w:t xml:space="preserve">Remote learning </w:t>
    </w:r>
    <w:r w:rsidR="41775721">
      <w:rPr/>
      <w:t>plan</w:t>
    </w:r>
    <w:r w:rsidR="41775721">
      <w:rPr/>
      <w:t xml:space="preserve"> </w:t>
    </w:r>
    <w:r>
      <w:ptab w:alignment="right" w:relativeTo="margin" w:leader="none"/>
    </w:r>
    <w:r w:rsidR="41775721">
      <w:rPr/>
      <w:t>S</w:t>
    </w:r>
    <w:r w:rsidR="41775721">
      <w:rPr/>
      <w:t>ummer</w:t>
    </w:r>
    <w:r w:rsidR="41775721">
      <w:rPr/>
      <w:t xml:space="preserve"> half term </w:t>
    </w:r>
    <w:r w:rsidR="41775721">
      <w:rPr/>
      <w:t>2</w:t>
    </w:r>
  </w:p>
</w:hdr>
</file>

<file path=word/intelligence2.xml><?xml version="1.0" encoding="utf-8"?>
<int2:intelligence xmlns:int2="http://schemas.microsoft.com/office/intelligence/2020/intelligence">
  <int2:observations>
    <int2:textHash int2:hashCode="Pdu1URY3PgSguc" int2:id="qbx4eheD">
      <int2:state int2:type="AugLoop_Acronyms_Acronyms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1c9b0e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fa06b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e8dc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B2259E"/>
    <w:multiLevelType w:val="hybridMultilevel"/>
    <w:tmpl w:val="CC208898"/>
    <w:lvl w:ilvl="0" w:tplc="B15CC0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224D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32D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86A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3A7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E9A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D6B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6A9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8A7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270B4"/>
    <w:multiLevelType w:val="hybridMultilevel"/>
    <w:tmpl w:val="11DC7696"/>
    <w:lvl w:ilvl="0" w:tplc="EDE86C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DCA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3E1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028E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343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540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D86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06D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368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254E9D"/>
    <w:multiLevelType w:val="hybridMultilevel"/>
    <w:tmpl w:val="39F4A6C2"/>
    <w:lvl w:ilvl="0" w:tplc="0760705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11A5F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43CAF8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8F0C1D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7D8F51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E82DAA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80A4D1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994E1A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6F2E69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F36A15"/>
    <w:multiLevelType w:val="hybridMultilevel"/>
    <w:tmpl w:val="0A72FB04"/>
    <w:lvl w:ilvl="0" w:tplc="832E23B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F89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583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010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C6B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456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69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E4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B295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0A30A1"/>
    <w:multiLevelType w:val="hybridMultilevel"/>
    <w:tmpl w:val="FFFFFFFF"/>
    <w:lvl w:ilvl="0" w:tplc="A0F0B8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3C6B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5EB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E26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32F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48E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BA7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4CB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A46A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D913F4"/>
    <w:multiLevelType w:val="hybridMultilevel"/>
    <w:tmpl w:val="D4206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7E0B"/>
    <w:multiLevelType w:val="hybridMultilevel"/>
    <w:tmpl w:val="FFFFFFFF"/>
    <w:lvl w:ilvl="0" w:tplc="89A858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BBE6B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B6E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5E9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05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24F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7064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50C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FCDE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1" w16cid:durableId="1899855089">
    <w:abstractNumId w:val="0"/>
  </w:num>
  <w:num w:numId="2" w16cid:durableId="761340361">
    <w:abstractNumId w:val="3"/>
  </w:num>
  <w:num w:numId="3" w16cid:durableId="660425559">
    <w:abstractNumId w:val="2"/>
  </w:num>
  <w:num w:numId="4" w16cid:durableId="1166164373">
    <w:abstractNumId w:val="1"/>
  </w:num>
  <w:num w:numId="5" w16cid:durableId="1535390020">
    <w:abstractNumId w:val="4"/>
  </w:num>
  <w:num w:numId="6" w16cid:durableId="1825775178">
    <w:abstractNumId w:val="6"/>
  </w:num>
  <w:num w:numId="7" w16cid:durableId="6202680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A"/>
    <w:rsid w:val="000120C9"/>
    <w:rsid w:val="00020DC5"/>
    <w:rsid w:val="00056B20"/>
    <w:rsid w:val="00090459"/>
    <w:rsid w:val="000B1CB2"/>
    <w:rsid w:val="000B4750"/>
    <w:rsid w:val="000B52E5"/>
    <w:rsid w:val="000C17EC"/>
    <w:rsid w:val="000C5842"/>
    <w:rsid w:val="000D09D8"/>
    <w:rsid w:val="00102D4C"/>
    <w:rsid w:val="00121420"/>
    <w:rsid w:val="0013462C"/>
    <w:rsid w:val="00144CBC"/>
    <w:rsid w:val="00154702"/>
    <w:rsid w:val="00170B53"/>
    <w:rsid w:val="00170D3D"/>
    <w:rsid w:val="001A42E0"/>
    <w:rsid w:val="001A4C07"/>
    <w:rsid w:val="001A5828"/>
    <w:rsid w:val="001B69FA"/>
    <w:rsid w:val="001C698F"/>
    <w:rsid w:val="001D48EE"/>
    <w:rsid w:val="001F2533"/>
    <w:rsid w:val="001F766B"/>
    <w:rsid w:val="00218C05"/>
    <w:rsid w:val="0026002C"/>
    <w:rsid w:val="0026231F"/>
    <w:rsid w:val="0026368E"/>
    <w:rsid w:val="00270084"/>
    <w:rsid w:val="0028021B"/>
    <w:rsid w:val="002A0AC2"/>
    <w:rsid w:val="002A57D5"/>
    <w:rsid w:val="002F1F2A"/>
    <w:rsid w:val="00320C2D"/>
    <w:rsid w:val="00337715"/>
    <w:rsid w:val="00341B02"/>
    <w:rsid w:val="00374377"/>
    <w:rsid w:val="003A2536"/>
    <w:rsid w:val="003E3525"/>
    <w:rsid w:val="003F366A"/>
    <w:rsid w:val="003F52ED"/>
    <w:rsid w:val="004324AA"/>
    <w:rsid w:val="00441169"/>
    <w:rsid w:val="00441AED"/>
    <w:rsid w:val="00486EB4"/>
    <w:rsid w:val="00493BD0"/>
    <w:rsid w:val="004A694E"/>
    <w:rsid w:val="004B7EFB"/>
    <w:rsid w:val="004C3206"/>
    <w:rsid w:val="004CE02B"/>
    <w:rsid w:val="004F76FD"/>
    <w:rsid w:val="0050474C"/>
    <w:rsid w:val="00507BA4"/>
    <w:rsid w:val="005105ED"/>
    <w:rsid w:val="00513D27"/>
    <w:rsid w:val="00530FCD"/>
    <w:rsid w:val="00535C08"/>
    <w:rsid w:val="0054154F"/>
    <w:rsid w:val="005417A5"/>
    <w:rsid w:val="00557B4C"/>
    <w:rsid w:val="005A714C"/>
    <w:rsid w:val="005C4500"/>
    <w:rsid w:val="005E22F1"/>
    <w:rsid w:val="005F5B12"/>
    <w:rsid w:val="00647337"/>
    <w:rsid w:val="00650B10"/>
    <w:rsid w:val="00653FDD"/>
    <w:rsid w:val="00656DE5"/>
    <w:rsid w:val="00660819"/>
    <w:rsid w:val="00682DB3"/>
    <w:rsid w:val="006830DF"/>
    <w:rsid w:val="006864B7"/>
    <w:rsid w:val="006A53B1"/>
    <w:rsid w:val="006B0EAB"/>
    <w:rsid w:val="006C5EE7"/>
    <w:rsid w:val="006D3ADD"/>
    <w:rsid w:val="006F6082"/>
    <w:rsid w:val="0073031A"/>
    <w:rsid w:val="007446C0"/>
    <w:rsid w:val="00744AD3"/>
    <w:rsid w:val="00745A86"/>
    <w:rsid w:val="00755604"/>
    <w:rsid w:val="00772C07"/>
    <w:rsid w:val="007C4327"/>
    <w:rsid w:val="007C4899"/>
    <w:rsid w:val="007D6313"/>
    <w:rsid w:val="00800755"/>
    <w:rsid w:val="00803A11"/>
    <w:rsid w:val="00805D02"/>
    <w:rsid w:val="0080618C"/>
    <w:rsid w:val="008071F0"/>
    <w:rsid w:val="0082356D"/>
    <w:rsid w:val="00842512"/>
    <w:rsid w:val="00843FF5"/>
    <w:rsid w:val="00845054"/>
    <w:rsid w:val="008451BC"/>
    <w:rsid w:val="0088893E"/>
    <w:rsid w:val="00895BEA"/>
    <w:rsid w:val="008B7E49"/>
    <w:rsid w:val="008C3BED"/>
    <w:rsid w:val="008D6F52"/>
    <w:rsid w:val="008F31F5"/>
    <w:rsid w:val="008F5D03"/>
    <w:rsid w:val="0090F49A"/>
    <w:rsid w:val="009247E6"/>
    <w:rsid w:val="00942C38"/>
    <w:rsid w:val="0098152B"/>
    <w:rsid w:val="00993DC0"/>
    <w:rsid w:val="009A0280"/>
    <w:rsid w:val="009B5781"/>
    <w:rsid w:val="009C2E83"/>
    <w:rsid w:val="00A07AE4"/>
    <w:rsid w:val="00A44B20"/>
    <w:rsid w:val="00A5266C"/>
    <w:rsid w:val="00A72A0A"/>
    <w:rsid w:val="00AD1CD8"/>
    <w:rsid w:val="00AF555C"/>
    <w:rsid w:val="00B007D7"/>
    <w:rsid w:val="00B106FA"/>
    <w:rsid w:val="00B135D2"/>
    <w:rsid w:val="00B308E7"/>
    <w:rsid w:val="00B32AD5"/>
    <w:rsid w:val="00B4129F"/>
    <w:rsid w:val="00B43547"/>
    <w:rsid w:val="00B46122"/>
    <w:rsid w:val="00B83392"/>
    <w:rsid w:val="00BB7871"/>
    <w:rsid w:val="00BB7DA2"/>
    <w:rsid w:val="00BC42D5"/>
    <w:rsid w:val="00BD760C"/>
    <w:rsid w:val="00BF6432"/>
    <w:rsid w:val="00C043CC"/>
    <w:rsid w:val="00C255D9"/>
    <w:rsid w:val="00C31695"/>
    <w:rsid w:val="00C35FA3"/>
    <w:rsid w:val="00C72127"/>
    <w:rsid w:val="00C84E40"/>
    <w:rsid w:val="00CA4050"/>
    <w:rsid w:val="00CCF606"/>
    <w:rsid w:val="00CD283D"/>
    <w:rsid w:val="00CE1EC7"/>
    <w:rsid w:val="00CE2CFF"/>
    <w:rsid w:val="00D01186"/>
    <w:rsid w:val="00D0FCC4"/>
    <w:rsid w:val="00D306DD"/>
    <w:rsid w:val="00D347C3"/>
    <w:rsid w:val="00D3797C"/>
    <w:rsid w:val="00D4081C"/>
    <w:rsid w:val="00D438A9"/>
    <w:rsid w:val="00D45C5B"/>
    <w:rsid w:val="00D75CCB"/>
    <w:rsid w:val="00D81CD5"/>
    <w:rsid w:val="00D925A9"/>
    <w:rsid w:val="00DF4910"/>
    <w:rsid w:val="00DF78C5"/>
    <w:rsid w:val="00E02CB5"/>
    <w:rsid w:val="00E11E21"/>
    <w:rsid w:val="00E13E0B"/>
    <w:rsid w:val="00E24263"/>
    <w:rsid w:val="00E74A43"/>
    <w:rsid w:val="00E96CF8"/>
    <w:rsid w:val="00EA71F9"/>
    <w:rsid w:val="00EE69B5"/>
    <w:rsid w:val="00EF7496"/>
    <w:rsid w:val="00F13918"/>
    <w:rsid w:val="00F546F1"/>
    <w:rsid w:val="00F57971"/>
    <w:rsid w:val="00FB1408"/>
    <w:rsid w:val="00FB1C35"/>
    <w:rsid w:val="00FF7E58"/>
    <w:rsid w:val="010EB0C5"/>
    <w:rsid w:val="0113806A"/>
    <w:rsid w:val="011658C3"/>
    <w:rsid w:val="013B05BB"/>
    <w:rsid w:val="014292B0"/>
    <w:rsid w:val="015EA707"/>
    <w:rsid w:val="016C61B3"/>
    <w:rsid w:val="017D3444"/>
    <w:rsid w:val="0180467C"/>
    <w:rsid w:val="01943E7D"/>
    <w:rsid w:val="01AC37EA"/>
    <w:rsid w:val="01C3ADD6"/>
    <w:rsid w:val="01C721DA"/>
    <w:rsid w:val="01CFFD32"/>
    <w:rsid w:val="01DFFDCB"/>
    <w:rsid w:val="01E38B75"/>
    <w:rsid w:val="01F690D7"/>
    <w:rsid w:val="01F8ED25"/>
    <w:rsid w:val="0202C85A"/>
    <w:rsid w:val="02117059"/>
    <w:rsid w:val="024EB0B6"/>
    <w:rsid w:val="025F3259"/>
    <w:rsid w:val="02643F27"/>
    <w:rsid w:val="026CC488"/>
    <w:rsid w:val="0277EDF1"/>
    <w:rsid w:val="02843C76"/>
    <w:rsid w:val="029B894F"/>
    <w:rsid w:val="029BFB45"/>
    <w:rsid w:val="02B6D168"/>
    <w:rsid w:val="0307B461"/>
    <w:rsid w:val="030CEA54"/>
    <w:rsid w:val="0314280A"/>
    <w:rsid w:val="0315A545"/>
    <w:rsid w:val="031947B0"/>
    <w:rsid w:val="035AFC28"/>
    <w:rsid w:val="0395250E"/>
    <w:rsid w:val="039F1318"/>
    <w:rsid w:val="03BD7F60"/>
    <w:rsid w:val="03C79AD6"/>
    <w:rsid w:val="04165C18"/>
    <w:rsid w:val="042D4B81"/>
    <w:rsid w:val="04359F4B"/>
    <w:rsid w:val="0465E151"/>
    <w:rsid w:val="0492C083"/>
    <w:rsid w:val="04E6D44D"/>
    <w:rsid w:val="04FB4E98"/>
    <w:rsid w:val="05092DAE"/>
    <w:rsid w:val="050F35CB"/>
    <w:rsid w:val="0513CF16"/>
    <w:rsid w:val="057BA2EB"/>
    <w:rsid w:val="0582A83E"/>
    <w:rsid w:val="05FFF3E5"/>
    <w:rsid w:val="0603968B"/>
    <w:rsid w:val="061ED892"/>
    <w:rsid w:val="06564BB7"/>
    <w:rsid w:val="06645964"/>
    <w:rsid w:val="067F0F34"/>
    <w:rsid w:val="0692D494"/>
    <w:rsid w:val="0697A45E"/>
    <w:rsid w:val="06C090AA"/>
    <w:rsid w:val="06C77DA5"/>
    <w:rsid w:val="06CB9EAF"/>
    <w:rsid w:val="06CCB679"/>
    <w:rsid w:val="0726D09B"/>
    <w:rsid w:val="07337E22"/>
    <w:rsid w:val="074888CC"/>
    <w:rsid w:val="076A0116"/>
    <w:rsid w:val="076F6C68"/>
    <w:rsid w:val="077B6758"/>
    <w:rsid w:val="07A18096"/>
    <w:rsid w:val="07A3ECB9"/>
    <w:rsid w:val="07C21C5A"/>
    <w:rsid w:val="0827AE87"/>
    <w:rsid w:val="0829AEA0"/>
    <w:rsid w:val="082C3F7E"/>
    <w:rsid w:val="0840CE70"/>
    <w:rsid w:val="086F237D"/>
    <w:rsid w:val="088FC5E1"/>
    <w:rsid w:val="08B4F9D7"/>
    <w:rsid w:val="08C229D4"/>
    <w:rsid w:val="08D4C8F7"/>
    <w:rsid w:val="0931F4E4"/>
    <w:rsid w:val="0939915E"/>
    <w:rsid w:val="094A8E49"/>
    <w:rsid w:val="09A7F79C"/>
    <w:rsid w:val="09B05974"/>
    <w:rsid w:val="09BACBE6"/>
    <w:rsid w:val="09CBB9F0"/>
    <w:rsid w:val="09F5F988"/>
    <w:rsid w:val="09FF1E67"/>
    <w:rsid w:val="0A0F4304"/>
    <w:rsid w:val="0A172BD5"/>
    <w:rsid w:val="0A1DCA51"/>
    <w:rsid w:val="0A3099CB"/>
    <w:rsid w:val="0AD09B80"/>
    <w:rsid w:val="0AD585B8"/>
    <w:rsid w:val="0AF212AE"/>
    <w:rsid w:val="0B2C10E2"/>
    <w:rsid w:val="0B42D8FE"/>
    <w:rsid w:val="0B52ACFE"/>
    <w:rsid w:val="0B52FDA4"/>
    <w:rsid w:val="0B567718"/>
    <w:rsid w:val="0B71E506"/>
    <w:rsid w:val="0B98A0A1"/>
    <w:rsid w:val="0B9AEEC8"/>
    <w:rsid w:val="0BDEDBBD"/>
    <w:rsid w:val="0C0AB2FA"/>
    <w:rsid w:val="0C186CF5"/>
    <w:rsid w:val="0C186E46"/>
    <w:rsid w:val="0C26AE6C"/>
    <w:rsid w:val="0C36D374"/>
    <w:rsid w:val="0C435D2E"/>
    <w:rsid w:val="0C8DE30F"/>
    <w:rsid w:val="0C958D7D"/>
    <w:rsid w:val="0CC43B69"/>
    <w:rsid w:val="0CC7E143"/>
    <w:rsid w:val="0CE9779B"/>
    <w:rsid w:val="0D073EEB"/>
    <w:rsid w:val="0D4C6221"/>
    <w:rsid w:val="0D632B3C"/>
    <w:rsid w:val="0D632B3C"/>
    <w:rsid w:val="0D65050E"/>
    <w:rsid w:val="0D8D319B"/>
    <w:rsid w:val="0D97F52A"/>
    <w:rsid w:val="0DA2D373"/>
    <w:rsid w:val="0DA372E2"/>
    <w:rsid w:val="0DB2985C"/>
    <w:rsid w:val="0DB58B1A"/>
    <w:rsid w:val="0DD0526F"/>
    <w:rsid w:val="0E05E97A"/>
    <w:rsid w:val="0E25F986"/>
    <w:rsid w:val="0E350B82"/>
    <w:rsid w:val="0E51B939"/>
    <w:rsid w:val="0E5A72EC"/>
    <w:rsid w:val="0E955F53"/>
    <w:rsid w:val="0EA892D7"/>
    <w:rsid w:val="0EB33348"/>
    <w:rsid w:val="0EB95882"/>
    <w:rsid w:val="0EC7CF16"/>
    <w:rsid w:val="0ED2CFF0"/>
    <w:rsid w:val="0ED7C85E"/>
    <w:rsid w:val="0F012A1B"/>
    <w:rsid w:val="0F349B23"/>
    <w:rsid w:val="0F9B9E8C"/>
    <w:rsid w:val="0FB6321B"/>
    <w:rsid w:val="0FE25E94"/>
    <w:rsid w:val="0FECFF88"/>
    <w:rsid w:val="0FF068F9"/>
    <w:rsid w:val="0FF1A746"/>
    <w:rsid w:val="100038E5"/>
    <w:rsid w:val="102AA6CA"/>
    <w:rsid w:val="1031274A"/>
    <w:rsid w:val="10356382"/>
    <w:rsid w:val="10BA0957"/>
    <w:rsid w:val="10C0287B"/>
    <w:rsid w:val="10CE6A44"/>
    <w:rsid w:val="10D6C1B5"/>
    <w:rsid w:val="110E8721"/>
    <w:rsid w:val="1147FF50"/>
    <w:rsid w:val="1151AEA0"/>
    <w:rsid w:val="116958C0"/>
    <w:rsid w:val="117268CD"/>
    <w:rsid w:val="118B168F"/>
    <w:rsid w:val="118FD5D0"/>
    <w:rsid w:val="119C8AF0"/>
    <w:rsid w:val="11C18146"/>
    <w:rsid w:val="11FC5D79"/>
    <w:rsid w:val="120A24EB"/>
    <w:rsid w:val="12223711"/>
    <w:rsid w:val="1275CABD"/>
    <w:rsid w:val="12AD5720"/>
    <w:rsid w:val="12B69EF1"/>
    <w:rsid w:val="13051219"/>
    <w:rsid w:val="131C9F29"/>
    <w:rsid w:val="131CE015"/>
    <w:rsid w:val="136141BB"/>
    <w:rsid w:val="1371A5E0"/>
    <w:rsid w:val="13921124"/>
    <w:rsid w:val="139D9515"/>
    <w:rsid w:val="13AB3981"/>
    <w:rsid w:val="13B1DDC5"/>
    <w:rsid w:val="13B93788"/>
    <w:rsid w:val="13B93788"/>
    <w:rsid w:val="13D521F7"/>
    <w:rsid w:val="13DE545C"/>
    <w:rsid w:val="13E9EDA2"/>
    <w:rsid w:val="13F7D76C"/>
    <w:rsid w:val="1411EFA5"/>
    <w:rsid w:val="143F93F3"/>
    <w:rsid w:val="144CE0D6"/>
    <w:rsid w:val="14631384"/>
    <w:rsid w:val="1470B319"/>
    <w:rsid w:val="147FE46E"/>
    <w:rsid w:val="1493F455"/>
    <w:rsid w:val="14AF0A8A"/>
    <w:rsid w:val="14D56BE0"/>
    <w:rsid w:val="14DB3CC7"/>
    <w:rsid w:val="14F40EA1"/>
    <w:rsid w:val="150E90AA"/>
    <w:rsid w:val="158A0057"/>
    <w:rsid w:val="159FC55D"/>
    <w:rsid w:val="15C3ED75"/>
    <w:rsid w:val="15C53380"/>
    <w:rsid w:val="15C79528"/>
    <w:rsid w:val="15DB6454"/>
    <w:rsid w:val="15F1C0A1"/>
    <w:rsid w:val="1606439C"/>
    <w:rsid w:val="1617C7C4"/>
    <w:rsid w:val="1621B3CF"/>
    <w:rsid w:val="1651A018"/>
    <w:rsid w:val="165AE515"/>
    <w:rsid w:val="166346F3"/>
    <w:rsid w:val="16777FEE"/>
    <w:rsid w:val="16833F2B"/>
    <w:rsid w:val="168EB607"/>
    <w:rsid w:val="16A88F70"/>
    <w:rsid w:val="16BEDCA5"/>
    <w:rsid w:val="16BEEF0D"/>
    <w:rsid w:val="16C74335"/>
    <w:rsid w:val="16D5B4B8"/>
    <w:rsid w:val="16D8629B"/>
    <w:rsid w:val="16DD960E"/>
    <w:rsid w:val="16E1CFAD"/>
    <w:rsid w:val="1701DC23"/>
    <w:rsid w:val="1723D529"/>
    <w:rsid w:val="172F69FF"/>
    <w:rsid w:val="172F782E"/>
    <w:rsid w:val="1730798F"/>
    <w:rsid w:val="17486B06"/>
    <w:rsid w:val="175CC0B9"/>
    <w:rsid w:val="1776B0C7"/>
    <w:rsid w:val="177734B5"/>
    <w:rsid w:val="17AAC3C4"/>
    <w:rsid w:val="17AE0726"/>
    <w:rsid w:val="17B0C2AB"/>
    <w:rsid w:val="17FF1754"/>
    <w:rsid w:val="18130EE7"/>
    <w:rsid w:val="183253C2"/>
    <w:rsid w:val="18475B51"/>
    <w:rsid w:val="185276A0"/>
    <w:rsid w:val="18535BA2"/>
    <w:rsid w:val="185BD5A5"/>
    <w:rsid w:val="18CB488F"/>
    <w:rsid w:val="18E5D44C"/>
    <w:rsid w:val="19003CF1"/>
    <w:rsid w:val="19128128"/>
    <w:rsid w:val="19304B3B"/>
    <w:rsid w:val="194DB03A"/>
    <w:rsid w:val="196EE6DE"/>
    <w:rsid w:val="1979E9EB"/>
    <w:rsid w:val="1984F0DB"/>
    <w:rsid w:val="198765CC"/>
    <w:rsid w:val="19AAFEF2"/>
    <w:rsid w:val="19C4CB82"/>
    <w:rsid w:val="19C8288B"/>
    <w:rsid w:val="1A285307"/>
    <w:rsid w:val="1A75A529"/>
    <w:rsid w:val="1A9EB097"/>
    <w:rsid w:val="1AA5D8E3"/>
    <w:rsid w:val="1AC15C40"/>
    <w:rsid w:val="1AC80B96"/>
    <w:rsid w:val="1B0E987A"/>
    <w:rsid w:val="1B416FFD"/>
    <w:rsid w:val="1B473396"/>
    <w:rsid w:val="1B69EB74"/>
    <w:rsid w:val="1B69F484"/>
    <w:rsid w:val="1B93FCB6"/>
    <w:rsid w:val="1BB10731"/>
    <w:rsid w:val="1BB6728E"/>
    <w:rsid w:val="1BEE29EA"/>
    <w:rsid w:val="1C363711"/>
    <w:rsid w:val="1C571318"/>
    <w:rsid w:val="1C61347F"/>
    <w:rsid w:val="1C6603FC"/>
    <w:rsid w:val="1C67CAE6"/>
    <w:rsid w:val="1C8C7C42"/>
    <w:rsid w:val="1C9FDA89"/>
    <w:rsid w:val="1CD28877"/>
    <w:rsid w:val="1CDB6228"/>
    <w:rsid w:val="1CF7ADA5"/>
    <w:rsid w:val="1CFB67D2"/>
    <w:rsid w:val="1D18C970"/>
    <w:rsid w:val="1D2F46C8"/>
    <w:rsid w:val="1D2FCD17"/>
    <w:rsid w:val="1D3EDB8C"/>
    <w:rsid w:val="1D5FF3C9"/>
    <w:rsid w:val="1D938ED8"/>
    <w:rsid w:val="1DA48AFA"/>
    <w:rsid w:val="1DA6CDF3"/>
    <w:rsid w:val="1DD65159"/>
    <w:rsid w:val="1DDDFCF6"/>
    <w:rsid w:val="1DE6670D"/>
    <w:rsid w:val="1E1BA7A6"/>
    <w:rsid w:val="1E1F66EF"/>
    <w:rsid w:val="1E42C333"/>
    <w:rsid w:val="1E4389A0"/>
    <w:rsid w:val="1EB5A156"/>
    <w:rsid w:val="1EC8548E"/>
    <w:rsid w:val="1ECB1729"/>
    <w:rsid w:val="1EEE84BF"/>
    <w:rsid w:val="1EF4288F"/>
    <w:rsid w:val="1F52BB8A"/>
    <w:rsid w:val="1F52ED69"/>
    <w:rsid w:val="1F85771E"/>
    <w:rsid w:val="1FA0CE54"/>
    <w:rsid w:val="1FB5C3F7"/>
    <w:rsid w:val="1FDE66C1"/>
    <w:rsid w:val="1FDE9394"/>
    <w:rsid w:val="1FEC29D9"/>
    <w:rsid w:val="1FF00885"/>
    <w:rsid w:val="20002387"/>
    <w:rsid w:val="200B10D8"/>
    <w:rsid w:val="200B9791"/>
    <w:rsid w:val="20275D20"/>
    <w:rsid w:val="20283F50"/>
    <w:rsid w:val="2047B249"/>
    <w:rsid w:val="205B3436"/>
    <w:rsid w:val="20CB2F9A"/>
    <w:rsid w:val="20D67089"/>
    <w:rsid w:val="210B603E"/>
    <w:rsid w:val="21120968"/>
    <w:rsid w:val="211B37A1"/>
    <w:rsid w:val="213C3DEB"/>
    <w:rsid w:val="21514B78"/>
    <w:rsid w:val="215253F2"/>
    <w:rsid w:val="215AF211"/>
    <w:rsid w:val="2166742C"/>
    <w:rsid w:val="217C787D"/>
    <w:rsid w:val="217DEA5E"/>
    <w:rsid w:val="217FE548"/>
    <w:rsid w:val="219FC5F3"/>
    <w:rsid w:val="21A0F526"/>
    <w:rsid w:val="21B21BAA"/>
    <w:rsid w:val="21BD4F1E"/>
    <w:rsid w:val="21BD903B"/>
    <w:rsid w:val="21C01FE0"/>
    <w:rsid w:val="21C01FE0"/>
    <w:rsid w:val="21C0B63E"/>
    <w:rsid w:val="21CA2FA1"/>
    <w:rsid w:val="21D7BF94"/>
    <w:rsid w:val="21D7BF94"/>
    <w:rsid w:val="21DDE1B1"/>
    <w:rsid w:val="21E620AB"/>
    <w:rsid w:val="21F2C74D"/>
    <w:rsid w:val="220D9BA2"/>
    <w:rsid w:val="221BC7E1"/>
    <w:rsid w:val="221F5454"/>
    <w:rsid w:val="22317DE5"/>
    <w:rsid w:val="22894820"/>
    <w:rsid w:val="228A8E2B"/>
    <w:rsid w:val="22B1A5C3"/>
    <w:rsid w:val="22C69F1B"/>
    <w:rsid w:val="22E4F48C"/>
    <w:rsid w:val="22EC612C"/>
    <w:rsid w:val="232F56DB"/>
    <w:rsid w:val="233CC587"/>
    <w:rsid w:val="237786CE"/>
    <w:rsid w:val="238812E0"/>
    <w:rsid w:val="23A2F0B9"/>
    <w:rsid w:val="23A725EA"/>
    <w:rsid w:val="23AD2661"/>
    <w:rsid w:val="23AFC9D0"/>
    <w:rsid w:val="23E45261"/>
    <w:rsid w:val="23F6645A"/>
    <w:rsid w:val="24042CD9"/>
    <w:rsid w:val="2407FEF2"/>
    <w:rsid w:val="240F1064"/>
    <w:rsid w:val="24160806"/>
    <w:rsid w:val="243E40DE"/>
    <w:rsid w:val="2446D5DD"/>
    <w:rsid w:val="244B4751"/>
    <w:rsid w:val="2452666D"/>
    <w:rsid w:val="2455C57F"/>
    <w:rsid w:val="2458A3E0"/>
    <w:rsid w:val="2486B775"/>
    <w:rsid w:val="24B34C5A"/>
    <w:rsid w:val="24B4193F"/>
    <w:rsid w:val="24C8CE9B"/>
    <w:rsid w:val="24E0C8A1"/>
    <w:rsid w:val="250D1A9B"/>
    <w:rsid w:val="251B236C"/>
    <w:rsid w:val="252EA559"/>
    <w:rsid w:val="25335AF2"/>
    <w:rsid w:val="2538E72E"/>
    <w:rsid w:val="25410211"/>
    <w:rsid w:val="256D8369"/>
    <w:rsid w:val="25792271"/>
    <w:rsid w:val="257E01C1"/>
    <w:rsid w:val="25997ADB"/>
    <w:rsid w:val="25A3CF53"/>
    <w:rsid w:val="25C0E8E2"/>
    <w:rsid w:val="25F975A4"/>
    <w:rsid w:val="2606A69E"/>
    <w:rsid w:val="265DA1FC"/>
    <w:rsid w:val="267F174C"/>
    <w:rsid w:val="26802ED2"/>
    <w:rsid w:val="26B6F3CD"/>
    <w:rsid w:val="26FE394E"/>
    <w:rsid w:val="2718ECD0"/>
    <w:rsid w:val="273F9FB4"/>
    <w:rsid w:val="2743C063"/>
    <w:rsid w:val="27540553"/>
    <w:rsid w:val="2763C182"/>
    <w:rsid w:val="2773BD62"/>
    <w:rsid w:val="27792C16"/>
    <w:rsid w:val="278C9CD5"/>
    <w:rsid w:val="27925E88"/>
    <w:rsid w:val="27989CC4"/>
    <w:rsid w:val="279A7F76"/>
    <w:rsid w:val="27A06A1E"/>
    <w:rsid w:val="27B8CDBA"/>
    <w:rsid w:val="27BDCF64"/>
    <w:rsid w:val="27E9F3F5"/>
    <w:rsid w:val="283B940F"/>
    <w:rsid w:val="283E1A79"/>
    <w:rsid w:val="28568992"/>
    <w:rsid w:val="286C0F3B"/>
    <w:rsid w:val="288B72A6"/>
    <w:rsid w:val="28A9952E"/>
    <w:rsid w:val="28AEE8D9"/>
    <w:rsid w:val="28B5A283"/>
    <w:rsid w:val="28BEC896"/>
    <w:rsid w:val="28C43901"/>
    <w:rsid w:val="28D36362"/>
    <w:rsid w:val="28DD531F"/>
    <w:rsid w:val="28E928A6"/>
    <w:rsid w:val="28EF0962"/>
    <w:rsid w:val="28F87280"/>
    <w:rsid w:val="28F889A4"/>
    <w:rsid w:val="2923BAB5"/>
    <w:rsid w:val="292BFB17"/>
    <w:rsid w:val="29305894"/>
    <w:rsid w:val="29309278"/>
    <w:rsid w:val="294FD7DC"/>
    <w:rsid w:val="29585DB4"/>
    <w:rsid w:val="297F73D2"/>
    <w:rsid w:val="29803F64"/>
    <w:rsid w:val="29BD949B"/>
    <w:rsid w:val="29EDB678"/>
    <w:rsid w:val="29F1D31B"/>
    <w:rsid w:val="2A1CAF79"/>
    <w:rsid w:val="2A322D0E"/>
    <w:rsid w:val="2A4356FE"/>
    <w:rsid w:val="2A69E5A5"/>
    <w:rsid w:val="2A73D848"/>
    <w:rsid w:val="2A852A40"/>
    <w:rsid w:val="2A862BA1"/>
    <w:rsid w:val="2A945A05"/>
    <w:rsid w:val="2AB5C9AC"/>
    <w:rsid w:val="2AC36A11"/>
    <w:rsid w:val="2AF1769E"/>
    <w:rsid w:val="2B1939F5"/>
    <w:rsid w:val="2B4CAC76"/>
    <w:rsid w:val="2B7E0881"/>
    <w:rsid w:val="2B981B60"/>
    <w:rsid w:val="2B989417"/>
    <w:rsid w:val="2BA42FF4"/>
    <w:rsid w:val="2BE234B8"/>
    <w:rsid w:val="2BF6804C"/>
    <w:rsid w:val="2C009F46"/>
    <w:rsid w:val="2C28BECC"/>
    <w:rsid w:val="2C462E08"/>
    <w:rsid w:val="2C4B01BA"/>
    <w:rsid w:val="2C4D964A"/>
    <w:rsid w:val="2C4E5CFE"/>
    <w:rsid w:val="2C540E85"/>
    <w:rsid w:val="2C73DB41"/>
    <w:rsid w:val="2CBCD36B"/>
    <w:rsid w:val="2CD28F20"/>
    <w:rsid w:val="2CD2CEF7"/>
    <w:rsid w:val="2CD70D25"/>
    <w:rsid w:val="2CF7F22E"/>
    <w:rsid w:val="2CF978F9"/>
    <w:rsid w:val="2D0DC5B5"/>
    <w:rsid w:val="2D20A360"/>
    <w:rsid w:val="2D33EBC1"/>
    <w:rsid w:val="2D9250AD"/>
    <w:rsid w:val="2D97D545"/>
    <w:rsid w:val="2D9C6FA7"/>
    <w:rsid w:val="2D9CB2BF"/>
    <w:rsid w:val="2DB19FFC"/>
    <w:rsid w:val="2DBE116E"/>
    <w:rsid w:val="2DBF0026"/>
    <w:rsid w:val="2DE4306F"/>
    <w:rsid w:val="2DE4B7F1"/>
    <w:rsid w:val="2E5B8EE0"/>
    <w:rsid w:val="2EB0B4B0"/>
    <w:rsid w:val="2EE86C76"/>
    <w:rsid w:val="2EF25F77"/>
    <w:rsid w:val="2F0853BF"/>
    <w:rsid w:val="2F388320"/>
    <w:rsid w:val="2F501030"/>
    <w:rsid w:val="2F88C4BD"/>
    <w:rsid w:val="2FC79F38"/>
    <w:rsid w:val="30201D99"/>
    <w:rsid w:val="302BB992"/>
    <w:rsid w:val="302C02FB"/>
    <w:rsid w:val="30453B19"/>
    <w:rsid w:val="3053A99D"/>
    <w:rsid w:val="307567B2"/>
    <w:rsid w:val="308EA57C"/>
    <w:rsid w:val="3095F817"/>
    <w:rsid w:val="30AAB511"/>
    <w:rsid w:val="31156476"/>
    <w:rsid w:val="313539CB"/>
    <w:rsid w:val="313BABCB"/>
    <w:rsid w:val="3176801D"/>
    <w:rsid w:val="31BBEDFA"/>
    <w:rsid w:val="31E53EDA"/>
    <w:rsid w:val="31E7A4A5"/>
    <w:rsid w:val="31EAA81F"/>
    <w:rsid w:val="31F8A487"/>
    <w:rsid w:val="320029CD"/>
    <w:rsid w:val="32065DA4"/>
    <w:rsid w:val="3215D0AA"/>
    <w:rsid w:val="3228C4BE"/>
    <w:rsid w:val="3234E91A"/>
    <w:rsid w:val="32369A49"/>
    <w:rsid w:val="324943AE"/>
    <w:rsid w:val="32573718"/>
    <w:rsid w:val="32790A09"/>
    <w:rsid w:val="32804F1F"/>
    <w:rsid w:val="328668DF"/>
    <w:rsid w:val="3296B7FA"/>
    <w:rsid w:val="32B4F362"/>
    <w:rsid w:val="32C3FD95"/>
    <w:rsid w:val="32D2ECF7"/>
    <w:rsid w:val="333413CB"/>
    <w:rsid w:val="339474E8"/>
    <w:rsid w:val="33952D53"/>
    <w:rsid w:val="33C45A42"/>
    <w:rsid w:val="33E448FD"/>
    <w:rsid w:val="33E5F7C1"/>
    <w:rsid w:val="34205099"/>
    <w:rsid w:val="3445F277"/>
    <w:rsid w:val="34478C44"/>
    <w:rsid w:val="3456253E"/>
    <w:rsid w:val="345B67B6"/>
    <w:rsid w:val="34749013"/>
    <w:rsid w:val="349B105B"/>
    <w:rsid w:val="34AD1730"/>
    <w:rsid w:val="34C53D48"/>
    <w:rsid w:val="34CA4203"/>
    <w:rsid w:val="34E9DBB6"/>
    <w:rsid w:val="3509F1F1"/>
    <w:rsid w:val="35248B07"/>
    <w:rsid w:val="35A7A91D"/>
    <w:rsid w:val="35C746EE"/>
    <w:rsid w:val="35CD2590"/>
    <w:rsid w:val="35CF405B"/>
    <w:rsid w:val="35E1C2D8"/>
    <w:rsid w:val="35F42A37"/>
    <w:rsid w:val="3613897A"/>
    <w:rsid w:val="36342945"/>
    <w:rsid w:val="363D41AF"/>
    <w:rsid w:val="3644A1A8"/>
    <w:rsid w:val="36540D29"/>
    <w:rsid w:val="36563414"/>
    <w:rsid w:val="36A85548"/>
    <w:rsid w:val="36AEC1E9"/>
    <w:rsid w:val="36B35E21"/>
    <w:rsid w:val="36C3A5DD"/>
    <w:rsid w:val="36C59B1B"/>
    <w:rsid w:val="36F66326"/>
    <w:rsid w:val="3702609B"/>
    <w:rsid w:val="371076AC"/>
    <w:rsid w:val="371412C8"/>
    <w:rsid w:val="3715C3DB"/>
    <w:rsid w:val="3722592B"/>
    <w:rsid w:val="372627A0"/>
    <w:rsid w:val="376A291D"/>
    <w:rsid w:val="378A1431"/>
    <w:rsid w:val="3792D8B9"/>
    <w:rsid w:val="37B1EC23"/>
    <w:rsid w:val="37B79C53"/>
    <w:rsid w:val="37C575EF"/>
    <w:rsid w:val="37D572C5"/>
    <w:rsid w:val="37D7F0F9"/>
    <w:rsid w:val="37DEE72C"/>
    <w:rsid w:val="37ECA5A1"/>
    <w:rsid w:val="37F20475"/>
    <w:rsid w:val="3809D4F6"/>
    <w:rsid w:val="380B4B93"/>
    <w:rsid w:val="38305E14"/>
    <w:rsid w:val="3840CEBB"/>
    <w:rsid w:val="386D1C50"/>
    <w:rsid w:val="3883E99B"/>
    <w:rsid w:val="38860465"/>
    <w:rsid w:val="3899C484"/>
    <w:rsid w:val="38DCADD6"/>
    <w:rsid w:val="38E04D08"/>
    <w:rsid w:val="38EC2694"/>
    <w:rsid w:val="3918EE34"/>
    <w:rsid w:val="39350415"/>
    <w:rsid w:val="393EBA77"/>
    <w:rsid w:val="3956BB73"/>
    <w:rsid w:val="396E817E"/>
    <w:rsid w:val="39719D78"/>
    <w:rsid w:val="398F4896"/>
    <w:rsid w:val="39ADCA58"/>
    <w:rsid w:val="39DC9F1C"/>
    <w:rsid w:val="39E6CA9F"/>
    <w:rsid w:val="39F3D470"/>
    <w:rsid w:val="3A05419E"/>
    <w:rsid w:val="3A0CC499"/>
    <w:rsid w:val="3A21D4C6"/>
    <w:rsid w:val="3A243E74"/>
    <w:rsid w:val="3A2BDB9C"/>
    <w:rsid w:val="3A327E42"/>
    <w:rsid w:val="3A35D6C7"/>
    <w:rsid w:val="3A4AD570"/>
    <w:rsid w:val="3A4CA7A7"/>
    <w:rsid w:val="3A4D649D"/>
    <w:rsid w:val="3A787E37"/>
    <w:rsid w:val="3A9C0B9E"/>
    <w:rsid w:val="3AA2B17E"/>
    <w:rsid w:val="3AA2B17E"/>
    <w:rsid w:val="3AAD1FE8"/>
    <w:rsid w:val="3AB1032F"/>
    <w:rsid w:val="3AFC7187"/>
    <w:rsid w:val="3B0A51DF"/>
    <w:rsid w:val="3B1AB4E0"/>
    <w:rsid w:val="3B1BA045"/>
    <w:rsid w:val="3B1D5A75"/>
    <w:rsid w:val="3B786F7D"/>
    <w:rsid w:val="3BA02E07"/>
    <w:rsid w:val="3BC38649"/>
    <w:rsid w:val="3C0329D1"/>
    <w:rsid w:val="3C12FF70"/>
    <w:rsid w:val="3C199A9A"/>
    <w:rsid w:val="3C309AF9"/>
    <w:rsid w:val="3C37DBFF"/>
    <w:rsid w:val="3C5C6507"/>
    <w:rsid w:val="3C7E632B"/>
    <w:rsid w:val="3C963545"/>
    <w:rsid w:val="3C9AF750"/>
    <w:rsid w:val="3CA62240"/>
    <w:rsid w:val="3CBD5E3C"/>
    <w:rsid w:val="3CBED402"/>
    <w:rsid w:val="3CBFAC58"/>
    <w:rsid w:val="3CBFE242"/>
    <w:rsid w:val="3CE232B1"/>
    <w:rsid w:val="3CE3DD76"/>
    <w:rsid w:val="3CEF0BB9"/>
    <w:rsid w:val="3CF15DA6"/>
    <w:rsid w:val="3D0089EA"/>
    <w:rsid w:val="3D06498E"/>
    <w:rsid w:val="3D0851D8"/>
    <w:rsid w:val="3D211843"/>
    <w:rsid w:val="3D3EAE33"/>
    <w:rsid w:val="3D4E37F0"/>
    <w:rsid w:val="3D63CEA8"/>
    <w:rsid w:val="3D88EF8F"/>
    <w:rsid w:val="3D919B25"/>
    <w:rsid w:val="3DA73E05"/>
    <w:rsid w:val="3DB96BB0"/>
    <w:rsid w:val="3E0BDA2A"/>
    <w:rsid w:val="3E3E7F28"/>
    <w:rsid w:val="3E450E9B"/>
    <w:rsid w:val="3E4DDFD0"/>
    <w:rsid w:val="3E505A17"/>
    <w:rsid w:val="3E5FEE1D"/>
    <w:rsid w:val="3E8AD3ED"/>
    <w:rsid w:val="3EA25E88"/>
    <w:rsid w:val="3EBC159B"/>
    <w:rsid w:val="3EC9350D"/>
    <w:rsid w:val="3ECE75EA"/>
    <w:rsid w:val="3EDA7E94"/>
    <w:rsid w:val="3EEDF215"/>
    <w:rsid w:val="3F27DA97"/>
    <w:rsid w:val="3F590451"/>
    <w:rsid w:val="3F5C3FBC"/>
    <w:rsid w:val="3F6CB41B"/>
    <w:rsid w:val="3F7375E3"/>
    <w:rsid w:val="3FAFFC12"/>
    <w:rsid w:val="3FC1E32E"/>
    <w:rsid w:val="3FE15E2F"/>
    <w:rsid w:val="3FE42438"/>
    <w:rsid w:val="3FFBAAE0"/>
    <w:rsid w:val="400AB9DF"/>
    <w:rsid w:val="400C14A2"/>
    <w:rsid w:val="4015A267"/>
    <w:rsid w:val="403FF29A"/>
    <w:rsid w:val="40572162"/>
    <w:rsid w:val="4057AC54"/>
    <w:rsid w:val="4058B905"/>
    <w:rsid w:val="406A464B"/>
    <w:rsid w:val="40E53CF7"/>
    <w:rsid w:val="40EA0247"/>
    <w:rsid w:val="4108EFE1"/>
    <w:rsid w:val="4136835B"/>
    <w:rsid w:val="413DDC38"/>
    <w:rsid w:val="416E6873"/>
    <w:rsid w:val="41775721"/>
    <w:rsid w:val="41853621"/>
    <w:rsid w:val="418AD2FC"/>
    <w:rsid w:val="418EE05D"/>
    <w:rsid w:val="41934804"/>
    <w:rsid w:val="41934804"/>
    <w:rsid w:val="41A56CC9"/>
    <w:rsid w:val="41B423A5"/>
    <w:rsid w:val="41EEDFEF"/>
    <w:rsid w:val="41F48966"/>
    <w:rsid w:val="4221A7D5"/>
    <w:rsid w:val="422C4FFF"/>
    <w:rsid w:val="42377069"/>
    <w:rsid w:val="424AA311"/>
    <w:rsid w:val="424C5384"/>
    <w:rsid w:val="4293249F"/>
    <w:rsid w:val="42949B06"/>
    <w:rsid w:val="42A0AB1F"/>
    <w:rsid w:val="42B5864F"/>
    <w:rsid w:val="42B748F7"/>
    <w:rsid w:val="42CDDA67"/>
    <w:rsid w:val="42D9AC99"/>
    <w:rsid w:val="42DC5C03"/>
    <w:rsid w:val="43104379"/>
    <w:rsid w:val="433A175B"/>
    <w:rsid w:val="4349DB3E"/>
    <w:rsid w:val="434FD6FD"/>
    <w:rsid w:val="43587FB8"/>
    <w:rsid w:val="435BE0B5"/>
    <w:rsid w:val="435DBE57"/>
    <w:rsid w:val="4375CFAB"/>
    <w:rsid w:val="4386CBCD"/>
    <w:rsid w:val="43ADE1B5"/>
    <w:rsid w:val="43B8922C"/>
    <w:rsid w:val="43C82060"/>
    <w:rsid w:val="43EB4472"/>
    <w:rsid w:val="43F8E4A5"/>
    <w:rsid w:val="44324E8C"/>
    <w:rsid w:val="445518D6"/>
    <w:rsid w:val="4464913E"/>
    <w:rsid w:val="44757CFA"/>
    <w:rsid w:val="44936C7E"/>
    <w:rsid w:val="44B75F20"/>
    <w:rsid w:val="44B75F20"/>
    <w:rsid w:val="44DD5229"/>
    <w:rsid w:val="44E7201E"/>
    <w:rsid w:val="450878E8"/>
    <w:rsid w:val="450EE11C"/>
    <w:rsid w:val="45132370"/>
    <w:rsid w:val="452346BB"/>
    <w:rsid w:val="455B16FA"/>
    <w:rsid w:val="455DC962"/>
    <w:rsid w:val="456FE13E"/>
    <w:rsid w:val="458A426B"/>
    <w:rsid w:val="46391C1D"/>
    <w:rsid w:val="46926E01"/>
    <w:rsid w:val="469F64BB"/>
    <w:rsid w:val="46D33B05"/>
    <w:rsid w:val="46F171F0"/>
    <w:rsid w:val="470057CE"/>
    <w:rsid w:val="471C1D01"/>
    <w:rsid w:val="47836986"/>
    <w:rsid w:val="47A01540"/>
    <w:rsid w:val="47AD5F9B"/>
    <w:rsid w:val="47C03A76"/>
    <w:rsid w:val="47CC051E"/>
    <w:rsid w:val="47DDA9F7"/>
    <w:rsid w:val="47E4F8BE"/>
    <w:rsid w:val="47F91F8D"/>
    <w:rsid w:val="4813B14D"/>
    <w:rsid w:val="4844C8D3"/>
    <w:rsid w:val="484940CE"/>
    <w:rsid w:val="4849CF84"/>
    <w:rsid w:val="484A8A82"/>
    <w:rsid w:val="48641686"/>
    <w:rsid w:val="488C3E3E"/>
    <w:rsid w:val="489C282F"/>
    <w:rsid w:val="48C100E6"/>
    <w:rsid w:val="4908A17A"/>
    <w:rsid w:val="49096EC4"/>
    <w:rsid w:val="4916D19A"/>
    <w:rsid w:val="491F9505"/>
    <w:rsid w:val="49377A80"/>
    <w:rsid w:val="493F47EA"/>
    <w:rsid w:val="49476994"/>
    <w:rsid w:val="49480CB6"/>
    <w:rsid w:val="497336E7"/>
    <w:rsid w:val="4985318C"/>
    <w:rsid w:val="499254D0"/>
    <w:rsid w:val="49B17620"/>
    <w:rsid w:val="49B5A5DD"/>
    <w:rsid w:val="49C591E5"/>
    <w:rsid w:val="49C5EC6E"/>
    <w:rsid w:val="49D023C6"/>
    <w:rsid w:val="49E65F1E"/>
    <w:rsid w:val="49ECE20D"/>
    <w:rsid w:val="49EF83E1"/>
    <w:rsid w:val="4A056D21"/>
    <w:rsid w:val="4A106FCD"/>
    <w:rsid w:val="4A166651"/>
    <w:rsid w:val="4A289495"/>
    <w:rsid w:val="4A3774A2"/>
    <w:rsid w:val="4A5CD147"/>
    <w:rsid w:val="4A61FC52"/>
    <w:rsid w:val="4A7347F0"/>
    <w:rsid w:val="4A75A5B4"/>
    <w:rsid w:val="4A7FB438"/>
    <w:rsid w:val="4A9431A2"/>
    <w:rsid w:val="4A9663B7"/>
    <w:rsid w:val="4A9CCAF0"/>
    <w:rsid w:val="4AA20222"/>
    <w:rsid w:val="4AB7233B"/>
    <w:rsid w:val="4AB8C45A"/>
    <w:rsid w:val="4AC14987"/>
    <w:rsid w:val="4AD7CFD7"/>
    <w:rsid w:val="4AE7DB28"/>
    <w:rsid w:val="4AECC556"/>
    <w:rsid w:val="4AF3179D"/>
    <w:rsid w:val="4B1495D2"/>
    <w:rsid w:val="4B154AB9"/>
    <w:rsid w:val="4B264622"/>
    <w:rsid w:val="4B619215"/>
    <w:rsid w:val="4B87B0F6"/>
    <w:rsid w:val="4BA5F25B"/>
    <w:rsid w:val="4BB58545"/>
    <w:rsid w:val="4BF4E796"/>
    <w:rsid w:val="4BF8A1A8"/>
    <w:rsid w:val="4C090DAC"/>
    <w:rsid w:val="4C0A5F1F"/>
    <w:rsid w:val="4C0B122E"/>
    <w:rsid w:val="4C1D5A65"/>
    <w:rsid w:val="4C25B1DF"/>
    <w:rsid w:val="4C2947F0"/>
    <w:rsid w:val="4C2C836C"/>
    <w:rsid w:val="4C4EB45F"/>
    <w:rsid w:val="4C58EDC3"/>
    <w:rsid w:val="4C7DF934"/>
    <w:rsid w:val="4C9D69F3"/>
    <w:rsid w:val="4CA853BC"/>
    <w:rsid w:val="4CC6566E"/>
    <w:rsid w:val="4CC74F8A"/>
    <w:rsid w:val="4CE22F0C"/>
    <w:rsid w:val="4CFD6276"/>
    <w:rsid w:val="4D0FB5CF"/>
    <w:rsid w:val="4D48108F"/>
    <w:rsid w:val="4D6C4802"/>
    <w:rsid w:val="4D7B00CC"/>
    <w:rsid w:val="4D8A482F"/>
    <w:rsid w:val="4DA08782"/>
    <w:rsid w:val="4DA38D85"/>
    <w:rsid w:val="4DC2FD9D"/>
    <w:rsid w:val="4DC9CE11"/>
    <w:rsid w:val="4DDF5606"/>
    <w:rsid w:val="4DDFE550"/>
    <w:rsid w:val="4E09C2A8"/>
    <w:rsid w:val="4E0E0878"/>
    <w:rsid w:val="4E13EF1E"/>
    <w:rsid w:val="4E24062F"/>
    <w:rsid w:val="4E5262E9"/>
    <w:rsid w:val="4E572EA8"/>
    <w:rsid w:val="4E6D2D9A"/>
    <w:rsid w:val="4E7DFF6D"/>
    <w:rsid w:val="4E9E935C"/>
    <w:rsid w:val="4EB8D08B"/>
    <w:rsid w:val="4EBDB981"/>
    <w:rsid w:val="4ED96251"/>
    <w:rsid w:val="4EE5552E"/>
    <w:rsid w:val="4F1F3ECC"/>
    <w:rsid w:val="4F26447A"/>
    <w:rsid w:val="4F26447A"/>
    <w:rsid w:val="4F30426A"/>
    <w:rsid w:val="4F32B101"/>
    <w:rsid w:val="4F62136C"/>
    <w:rsid w:val="4F6F27CA"/>
    <w:rsid w:val="4FAAE313"/>
    <w:rsid w:val="4FD2040F"/>
    <w:rsid w:val="4FDFF47E"/>
    <w:rsid w:val="4FE60449"/>
    <w:rsid w:val="4FF45FC6"/>
    <w:rsid w:val="4FFF69CC"/>
    <w:rsid w:val="504C2678"/>
    <w:rsid w:val="5089D64C"/>
    <w:rsid w:val="5091AA6F"/>
    <w:rsid w:val="50A8011A"/>
    <w:rsid w:val="50AB57DC"/>
    <w:rsid w:val="50BEB86A"/>
    <w:rsid w:val="50C892B6"/>
    <w:rsid w:val="50D46132"/>
    <w:rsid w:val="50D82844"/>
    <w:rsid w:val="50D8A2B5"/>
    <w:rsid w:val="50DA6E91"/>
    <w:rsid w:val="51035533"/>
    <w:rsid w:val="510C8828"/>
    <w:rsid w:val="513A3EDE"/>
    <w:rsid w:val="513E8BBE"/>
    <w:rsid w:val="5141636A"/>
    <w:rsid w:val="5141931F"/>
    <w:rsid w:val="51497765"/>
    <w:rsid w:val="51879EA4"/>
    <w:rsid w:val="51AE3C5F"/>
    <w:rsid w:val="51BE84BC"/>
    <w:rsid w:val="51C24455"/>
    <w:rsid w:val="51D13684"/>
    <w:rsid w:val="51E68836"/>
    <w:rsid w:val="5206B6C1"/>
    <w:rsid w:val="52110313"/>
    <w:rsid w:val="52402B1B"/>
    <w:rsid w:val="5250316C"/>
    <w:rsid w:val="52733599"/>
    <w:rsid w:val="52A01DDC"/>
    <w:rsid w:val="52BBE6DB"/>
    <w:rsid w:val="52DD6430"/>
    <w:rsid w:val="52E3A16E"/>
    <w:rsid w:val="52E427B0"/>
    <w:rsid w:val="52E9217D"/>
    <w:rsid w:val="53145DB3"/>
    <w:rsid w:val="532C13D2"/>
    <w:rsid w:val="53B09509"/>
    <w:rsid w:val="53D39F62"/>
    <w:rsid w:val="53DBFB7C"/>
    <w:rsid w:val="53F11D10"/>
    <w:rsid w:val="53F8E6F6"/>
    <w:rsid w:val="541B504A"/>
    <w:rsid w:val="54454582"/>
    <w:rsid w:val="547E6B45"/>
    <w:rsid w:val="548D38FE"/>
    <w:rsid w:val="54B275AC"/>
    <w:rsid w:val="54D2C767"/>
    <w:rsid w:val="54ED40F1"/>
    <w:rsid w:val="54F6257E"/>
    <w:rsid w:val="55043997"/>
    <w:rsid w:val="551061E1"/>
    <w:rsid w:val="5512D66D"/>
    <w:rsid w:val="55185C9E"/>
    <w:rsid w:val="5527EA0F"/>
    <w:rsid w:val="555EFF54"/>
    <w:rsid w:val="55759F82"/>
    <w:rsid w:val="5594B757"/>
    <w:rsid w:val="55A50E7F"/>
    <w:rsid w:val="55A74954"/>
    <w:rsid w:val="55A9CED3"/>
    <w:rsid w:val="55CA2E41"/>
    <w:rsid w:val="55EF0532"/>
    <w:rsid w:val="55EFDA1D"/>
    <w:rsid w:val="55F0A233"/>
    <w:rsid w:val="56025E6C"/>
    <w:rsid w:val="560DB001"/>
    <w:rsid w:val="5614D48D"/>
    <w:rsid w:val="5626EE89"/>
    <w:rsid w:val="562F6C54"/>
    <w:rsid w:val="5634BEBC"/>
    <w:rsid w:val="56354220"/>
    <w:rsid w:val="564E460D"/>
    <w:rsid w:val="566E31D0"/>
    <w:rsid w:val="5688B61F"/>
    <w:rsid w:val="568BB44F"/>
    <w:rsid w:val="56A875AF"/>
    <w:rsid w:val="56AC3242"/>
    <w:rsid w:val="56AEA6CE"/>
    <w:rsid w:val="56DF6FBE"/>
    <w:rsid w:val="56E4FF28"/>
    <w:rsid w:val="56F840D3"/>
    <w:rsid w:val="571BDBB8"/>
    <w:rsid w:val="57249D69"/>
    <w:rsid w:val="5725E9C0"/>
    <w:rsid w:val="572E416B"/>
    <w:rsid w:val="579642B5"/>
    <w:rsid w:val="57982A90"/>
    <w:rsid w:val="579FF27E"/>
    <w:rsid w:val="579FF27E"/>
    <w:rsid w:val="57C2BEEA"/>
    <w:rsid w:val="57C9B368"/>
    <w:rsid w:val="57DAE55A"/>
    <w:rsid w:val="57E72E47"/>
    <w:rsid w:val="584802A3"/>
    <w:rsid w:val="584A772F"/>
    <w:rsid w:val="585F798A"/>
    <w:rsid w:val="58640C00"/>
    <w:rsid w:val="586659AA"/>
    <w:rsid w:val="58857E60"/>
    <w:rsid w:val="5894A61E"/>
    <w:rsid w:val="589A3308"/>
    <w:rsid w:val="58A08B86"/>
    <w:rsid w:val="58AD1FA9"/>
    <w:rsid w:val="58AD4044"/>
    <w:rsid w:val="58C21644"/>
    <w:rsid w:val="58CE6857"/>
    <w:rsid w:val="58D5FEB2"/>
    <w:rsid w:val="58DCAF41"/>
    <w:rsid w:val="58F22CC1"/>
    <w:rsid w:val="58F8179B"/>
    <w:rsid w:val="594200C6"/>
    <w:rsid w:val="59497485"/>
    <w:rsid w:val="594AB3D2"/>
    <w:rsid w:val="59638829"/>
    <w:rsid w:val="5976B5BB"/>
    <w:rsid w:val="598C4FE3"/>
    <w:rsid w:val="598CE68F"/>
    <w:rsid w:val="599361E5"/>
    <w:rsid w:val="599C2EFA"/>
    <w:rsid w:val="59A33784"/>
    <w:rsid w:val="59AEC86E"/>
    <w:rsid w:val="59CD563A"/>
    <w:rsid w:val="59E64790"/>
    <w:rsid w:val="59EBBDD3"/>
    <w:rsid w:val="59EF6D11"/>
    <w:rsid w:val="5A46A5E5"/>
    <w:rsid w:val="5A4DA344"/>
    <w:rsid w:val="5A76A78E"/>
    <w:rsid w:val="5A935F24"/>
    <w:rsid w:val="5AA532DE"/>
    <w:rsid w:val="5AAD1137"/>
    <w:rsid w:val="5AB58563"/>
    <w:rsid w:val="5AD5CF8F"/>
    <w:rsid w:val="5AD7314E"/>
    <w:rsid w:val="5AE1374F"/>
    <w:rsid w:val="5AFA5FAC"/>
    <w:rsid w:val="5AFF588A"/>
    <w:rsid w:val="5B0DE199"/>
    <w:rsid w:val="5B0FD7EB"/>
    <w:rsid w:val="5B14EA04"/>
    <w:rsid w:val="5B21B730"/>
    <w:rsid w:val="5B234359"/>
    <w:rsid w:val="5B3CD398"/>
    <w:rsid w:val="5B8217F1"/>
    <w:rsid w:val="5B830B93"/>
    <w:rsid w:val="5B9A99C8"/>
    <w:rsid w:val="5B9CD1E2"/>
    <w:rsid w:val="5BA19287"/>
    <w:rsid w:val="5BB94D7F"/>
    <w:rsid w:val="5BD06DB9"/>
    <w:rsid w:val="5BF646FE"/>
    <w:rsid w:val="5C0F87DD"/>
    <w:rsid w:val="5C2D1158"/>
    <w:rsid w:val="5C3E04E1"/>
    <w:rsid w:val="5C4F19FE"/>
    <w:rsid w:val="5C527356"/>
    <w:rsid w:val="5CB626EB"/>
    <w:rsid w:val="5CC08CD7"/>
    <w:rsid w:val="5CC27AF8"/>
    <w:rsid w:val="5CCA3734"/>
    <w:rsid w:val="5CD1D434"/>
    <w:rsid w:val="5D0697E2"/>
    <w:rsid w:val="5D1B73C6"/>
    <w:rsid w:val="5D2F65FD"/>
    <w:rsid w:val="5D67E87F"/>
    <w:rsid w:val="5D8A87BB"/>
    <w:rsid w:val="5D8CDDB5"/>
    <w:rsid w:val="5D8E71A8"/>
    <w:rsid w:val="5DADDC75"/>
    <w:rsid w:val="5DB1F200"/>
    <w:rsid w:val="5DBF5108"/>
    <w:rsid w:val="5DDB43F6"/>
    <w:rsid w:val="5DEE43B7"/>
    <w:rsid w:val="5DF57DF4"/>
    <w:rsid w:val="5E26AED4"/>
    <w:rsid w:val="5E56103D"/>
    <w:rsid w:val="5EEC0C8F"/>
    <w:rsid w:val="5F0C3C39"/>
    <w:rsid w:val="5F2977C2"/>
    <w:rsid w:val="5F43D003"/>
    <w:rsid w:val="5F49ACD6"/>
    <w:rsid w:val="5F4CD67A"/>
    <w:rsid w:val="5F4EA544"/>
    <w:rsid w:val="5F573F7D"/>
    <w:rsid w:val="5F7048CE"/>
    <w:rsid w:val="5F79D560"/>
    <w:rsid w:val="5F892E3D"/>
    <w:rsid w:val="5FABBC24"/>
    <w:rsid w:val="5FB4A872"/>
    <w:rsid w:val="5FD40FBE"/>
    <w:rsid w:val="5FD79288"/>
    <w:rsid w:val="5FF31C05"/>
    <w:rsid w:val="5FFAB247"/>
    <w:rsid w:val="60010B9A"/>
    <w:rsid w:val="602100CA"/>
    <w:rsid w:val="602D4739"/>
    <w:rsid w:val="602F885E"/>
    <w:rsid w:val="6033D82A"/>
    <w:rsid w:val="6039D537"/>
    <w:rsid w:val="6042778E"/>
    <w:rsid w:val="6042B5C1"/>
    <w:rsid w:val="60861A40"/>
    <w:rsid w:val="60926BDC"/>
    <w:rsid w:val="60BBA428"/>
    <w:rsid w:val="60DA8C9F"/>
    <w:rsid w:val="60EDC3A3"/>
    <w:rsid w:val="6102F888"/>
    <w:rsid w:val="6103A515"/>
    <w:rsid w:val="612CABBB"/>
    <w:rsid w:val="6136D5DC"/>
    <w:rsid w:val="61370561"/>
    <w:rsid w:val="61560D35"/>
    <w:rsid w:val="615BC08F"/>
    <w:rsid w:val="617D231D"/>
    <w:rsid w:val="6189D9BD"/>
    <w:rsid w:val="61977486"/>
    <w:rsid w:val="61BFE25A"/>
    <w:rsid w:val="61C9179A"/>
    <w:rsid w:val="61D49746"/>
    <w:rsid w:val="61E6658C"/>
    <w:rsid w:val="61F1EC1F"/>
    <w:rsid w:val="6207FC8F"/>
    <w:rsid w:val="622E8C15"/>
    <w:rsid w:val="6251C67F"/>
    <w:rsid w:val="62624868"/>
    <w:rsid w:val="627B27E5"/>
    <w:rsid w:val="6286A088"/>
    <w:rsid w:val="62A3B6AC"/>
    <w:rsid w:val="62AB220E"/>
    <w:rsid w:val="62AB220E"/>
    <w:rsid w:val="62E3CD9A"/>
    <w:rsid w:val="62EE2641"/>
    <w:rsid w:val="630B64A2"/>
    <w:rsid w:val="630F78F2"/>
    <w:rsid w:val="631D9801"/>
    <w:rsid w:val="6321750A"/>
    <w:rsid w:val="632ABCC7"/>
    <w:rsid w:val="632E8960"/>
    <w:rsid w:val="633BB65B"/>
    <w:rsid w:val="6346CE00"/>
    <w:rsid w:val="634AC69C"/>
    <w:rsid w:val="63510EFA"/>
    <w:rsid w:val="635FC975"/>
    <w:rsid w:val="63A57BC9"/>
    <w:rsid w:val="63D26AA8"/>
    <w:rsid w:val="63DEA87A"/>
    <w:rsid w:val="63E5E7E8"/>
    <w:rsid w:val="63FE18C9"/>
    <w:rsid w:val="6416F846"/>
    <w:rsid w:val="642270E9"/>
    <w:rsid w:val="64265749"/>
    <w:rsid w:val="6427549F"/>
    <w:rsid w:val="64297C18"/>
    <w:rsid w:val="642F5C51"/>
    <w:rsid w:val="6432ECC7"/>
    <w:rsid w:val="643DF376"/>
    <w:rsid w:val="64529869"/>
    <w:rsid w:val="645710F6"/>
    <w:rsid w:val="64590745"/>
    <w:rsid w:val="64627077"/>
    <w:rsid w:val="647D408B"/>
    <w:rsid w:val="64E8CF55"/>
    <w:rsid w:val="64ECDF5B"/>
    <w:rsid w:val="64FA1E64"/>
    <w:rsid w:val="65411C36"/>
    <w:rsid w:val="654EE6BA"/>
    <w:rsid w:val="65527761"/>
    <w:rsid w:val="657A78DB"/>
    <w:rsid w:val="657CF7CA"/>
    <w:rsid w:val="658B18CD"/>
    <w:rsid w:val="658DDFB1"/>
    <w:rsid w:val="6599E92A"/>
    <w:rsid w:val="659B11C9"/>
    <w:rsid w:val="65F5F781"/>
    <w:rsid w:val="660A7684"/>
    <w:rsid w:val="661910EC"/>
    <w:rsid w:val="661F519C"/>
    <w:rsid w:val="666AE5A9"/>
    <w:rsid w:val="667D8EDB"/>
    <w:rsid w:val="6688AFBC"/>
    <w:rsid w:val="66AB2D37"/>
    <w:rsid w:val="670C0090"/>
    <w:rsid w:val="671249F5"/>
    <w:rsid w:val="6716493C"/>
    <w:rsid w:val="67165E22"/>
    <w:rsid w:val="672D3ADD"/>
    <w:rsid w:val="6735B98B"/>
    <w:rsid w:val="6736E22A"/>
    <w:rsid w:val="67374E17"/>
    <w:rsid w:val="673FF462"/>
    <w:rsid w:val="675472F4"/>
    <w:rsid w:val="6797A1CF"/>
    <w:rsid w:val="67A48780"/>
    <w:rsid w:val="67A646E5"/>
    <w:rsid w:val="67B7845F"/>
    <w:rsid w:val="67BFBA57"/>
    <w:rsid w:val="67C07318"/>
    <w:rsid w:val="67DA075D"/>
    <w:rsid w:val="67F46029"/>
    <w:rsid w:val="6803E8A8"/>
    <w:rsid w:val="6846FD98"/>
    <w:rsid w:val="686313AC"/>
    <w:rsid w:val="686EC205"/>
    <w:rsid w:val="688CBB80"/>
    <w:rsid w:val="6890FF24"/>
    <w:rsid w:val="68BF047C"/>
    <w:rsid w:val="68D2B28B"/>
    <w:rsid w:val="68FAD003"/>
    <w:rsid w:val="69116499"/>
    <w:rsid w:val="691F4C46"/>
    <w:rsid w:val="69256134"/>
    <w:rsid w:val="6950B1AE"/>
    <w:rsid w:val="69643CB9"/>
    <w:rsid w:val="697B8196"/>
    <w:rsid w:val="699C922C"/>
    <w:rsid w:val="69C6AA3B"/>
    <w:rsid w:val="69E0CE71"/>
    <w:rsid w:val="69E94A7D"/>
    <w:rsid w:val="6A11DD97"/>
    <w:rsid w:val="6A1B1F3A"/>
    <w:rsid w:val="6A39F273"/>
    <w:rsid w:val="6A4126FB"/>
    <w:rsid w:val="6A63ADF1"/>
    <w:rsid w:val="6A6E3FBE"/>
    <w:rsid w:val="6AA09EA1"/>
    <w:rsid w:val="6AA23161"/>
    <w:rsid w:val="6AEB1339"/>
    <w:rsid w:val="6AEC820F"/>
    <w:rsid w:val="6B0E3B7E"/>
    <w:rsid w:val="6B0E3B7E"/>
    <w:rsid w:val="6B158D7D"/>
    <w:rsid w:val="6B1B85D2"/>
    <w:rsid w:val="6B1FF841"/>
    <w:rsid w:val="6B46C840"/>
    <w:rsid w:val="6BC6D1CC"/>
    <w:rsid w:val="6BF433A7"/>
    <w:rsid w:val="6C092AAE"/>
    <w:rsid w:val="6C0AD99C"/>
    <w:rsid w:val="6C18A67E"/>
    <w:rsid w:val="6C3515D2"/>
    <w:rsid w:val="6C41B8C5"/>
    <w:rsid w:val="6C49055B"/>
    <w:rsid w:val="6C562562"/>
    <w:rsid w:val="6C59FBCB"/>
    <w:rsid w:val="6C5B4EF9"/>
    <w:rsid w:val="6CA22761"/>
    <w:rsid w:val="6CB93A3B"/>
    <w:rsid w:val="6CBF70A5"/>
    <w:rsid w:val="6CC00CF2"/>
    <w:rsid w:val="6CD759CB"/>
    <w:rsid w:val="6CE7D212"/>
    <w:rsid w:val="6CF4AE37"/>
    <w:rsid w:val="6CF932D5"/>
    <w:rsid w:val="6D07D239"/>
    <w:rsid w:val="6D378813"/>
    <w:rsid w:val="6D37A939"/>
    <w:rsid w:val="6D3C2894"/>
    <w:rsid w:val="6D3ED919"/>
    <w:rsid w:val="6D49655D"/>
    <w:rsid w:val="6D4B421F"/>
    <w:rsid w:val="6D51261F"/>
    <w:rsid w:val="6D5144B6"/>
    <w:rsid w:val="6D6158D2"/>
    <w:rsid w:val="6D8BB75D"/>
    <w:rsid w:val="6D94367F"/>
    <w:rsid w:val="6DA623AE"/>
    <w:rsid w:val="6DBDDA8C"/>
    <w:rsid w:val="6DC5F56F"/>
    <w:rsid w:val="6E0A6BBE"/>
    <w:rsid w:val="6E36E961"/>
    <w:rsid w:val="6E459CD7"/>
    <w:rsid w:val="6E45C51C"/>
    <w:rsid w:val="6E4D2E3F"/>
    <w:rsid w:val="6E4D3764"/>
    <w:rsid w:val="6E5685D7"/>
    <w:rsid w:val="6E76893E"/>
    <w:rsid w:val="6EB9A052"/>
    <w:rsid w:val="6EBD4D04"/>
    <w:rsid w:val="6EC38143"/>
    <w:rsid w:val="6ED39B13"/>
    <w:rsid w:val="6EF32032"/>
    <w:rsid w:val="6F14BAAA"/>
    <w:rsid w:val="6F182C1F"/>
    <w:rsid w:val="6F495C1A"/>
    <w:rsid w:val="6F50D9B8"/>
    <w:rsid w:val="6F6CC7AA"/>
    <w:rsid w:val="6F72B087"/>
    <w:rsid w:val="702DC06D"/>
    <w:rsid w:val="7094703B"/>
    <w:rsid w:val="709A9677"/>
    <w:rsid w:val="70A62B4D"/>
    <w:rsid w:val="70BBA10C"/>
    <w:rsid w:val="70BBA10C"/>
    <w:rsid w:val="70C84E7D"/>
    <w:rsid w:val="70D2111C"/>
    <w:rsid w:val="70D6170D"/>
    <w:rsid w:val="70DE4ABF"/>
    <w:rsid w:val="70E56DFC"/>
    <w:rsid w:val="70F78B8C"/>
    <w:rsid w:val="710A7E1F"/>
    <w:rsid w:val="712B1899"/>
    <w:rsid w:val="71420C80"/>
    <w:rsid w:val="7194CFE6"/>
    <w:rsid w:val="71B0E368"/>
    <w:rsid w:val="71B0E79D"/>
    <w:rsid w:val="71B2158D"/>
    <w:rsid w:val="71CDF0A7"/>
    <w:rsid w:val="71D697E9"/>
    <w:rsid w:val="7217183F"/>
    <w:rsid w:val="7221A067"/>
    <w:rsid w:val="722C9AC2"/>
    <w:rsid w:val="723666D8"/>
    <w:rsid w:val="723A1872"/>
    <w:rsid w:val="7240EC1E"/>
    <w:rsid w:val="7271E76E"/>
    <w:rsid w:val="727E9B0E"/>
    <w:rsid w:val="72914BAF"/>
    <w:rsid w:val="72935BED"/>
    <w:rsid w:val="72C41878"/>
    <w:rsid w:val="72DC25B0"/>
    <w:rsid w:val="72EA522C"/>
    <w:rsid w:val="73005483"/>
    <w:rsid w:val="730A5A84"/>
    <w:rsid w:val="73194D63"/>
    <w:rsid w:val="7322852A"/>
    <w:rsid w:val="7331B208"/>
    <w:rsid w:val="7344E0EA"/>
    <w:rsid w:val="7351C1C9"/>
    <w:rsid w:val="73627002"/>
    <w:rsid w:val="738D113C"/>
    <w:rsid w:val="73A45E7C"/>
    <w:rsid w:val="73A65FBF"/>
    <w:rsid w:val="7406CB3C"/>
    <w:rsid w:val="740F6396"/>
    <w:rsid w:val="74136934"/>
    <w:rsid w:val="74208F3E"/>
    <w:rsid w:val="743A421D"/>
    <w:rsid w:val="74628849"/>
    <w:rsid w:val="748DB70C"/>
    <w:rsid w:val="749B51DB"/>
    <w:rsid w:val="74ADB22A"/>
    <w:rsid w:val="74B3CE65"/>
    <w:rsid w:val="74BD6B92"/>
    <w:rsid w:val="74DAF862"/>
    <w:rsid w:val="74E8842A"/>
    <w:rsid w:val="7514F1D4"/>
    <w:rsid w:val="75210CE4"/>
    <w:rsid w:val="7564A702"/>
    <w:rsid w:val="75C8EC71"/>
    <w:rsid w:val="75DC529A"/>
    <w:rsid w:val="75EE9EA1"/>
    <w:rsid w:val="7641FC49"/>
    <w:rsid w:val="7683DEE6"/>
    <w:rsid w:val="769B4DD6"/>
    <w:rsid w:val="76C4B1FE"/>
    <w:rsid w:val="76E3485C"/>
    <w:rsid w:val="76E4A492"/>
    <w:rsid w:val="770F6A16"/>
    <w:rsid w:val="772258C0"/>
    <w:rsid w:val="77235D91"/>
    <w:rsid w:val="7735A0E2"/>
    <w:rsid w:val="774EF3F4"/>
    <w:rsid w:val="775D8B90"/>
    <w:rsid w:val="7766CD10"/>
    <w:rsid w:val="7785C680"/>
    <w:rsid w:val="778AB9AF"/>
    <w:rsid w:val="7792BA50"/>
    <w:rsid w:val="77C46664"/>
    <w:rsid w:val="77D38518"/>
    <w:rsid w:val="7825EB77"/>
    <w:rsid w:val="78468D80"/>
    <w:rsid w:val="7849DB1F"/>
    <w:rsid w:val="78825EAF"/>
    <w:rsid w:val="7886DE7B"/>
    <w:rsid w:val="78A498CC"/>
    <w:rsid w:val="78B69FA8"/>
    <w:rsid w:val="78B69FA8"/>
    <w:rsid w:val="78BBB7BF"/>
    <w:rsid w:val="78D41CD6"/>
    <w:rsid w:val="793FDB6A"/>
    <w:rsid w:val="794A8C6E"/>
    <w:rsid w:val="796DA335"/>
    <w:rsid w:val="799992E6"/>
    <w:rsid w:val="79A156B8"/>
    <w:rsid w:val="79C097BB"/>
    <w:rsid w:val="79CC8323"/>
    <w:rsid w:val="7A2CA8C4"/>
    <w:rsid w:val="7A2D2EBC"/>
    <w:rsid w:val="7A372CBF"/>
    <w:rsid w:val="7A3B67D6"/>
    <w:rsid w:val="7A41EB99"/>
    <w:rsid w:val="7A7B6E24"/>
    <w:rsid w:val="7A8B501A"/>
    <w:rsid w:val="7A9E69DB"/>
    <w:rsid w:val="7ADBABCB"/>
    <w:rsid w:val="7B14A220"/>
    <w:rsid w:val="7BB4A41F"/>
    <w:rsid w:val="7BB87694"/>
    <w:rsid w:val="7BB8C915"/>
    <w:rsid w:val="7BB90729"/>
    <w:rsid w:val="7BBA3D7E"/>
    <w:rsid w:val="7BDC0858"/>
    <w:rsid w:val="7BDE9B02"/>
    <w:rsid w:val="7C18223B"/>
    <w:rsid w:val="7C1CE4E4"/>
    <w:rsid w:val="7C1CE4E4"/>
    <w:rsid w:val="7C2E9A70"/>
    <w:rsid w:val="7C2F470F"/>
    <w:rsid w:val="7C3AC317"/>
    <w:rsid w:val="7C4177C3"/>
    <w:rsid w:val="7C457027"/>
    <w:rsid w:val="7C470213"/>
    <w:rsid w:val="7C5DB516"/>
    <w:rsid w:val="7C77F809"/>
    <w:rsid w:val="7C796049"/>
    <w:rsid w:val="7C839AEB"/>
    <w:rsid w:val="7C842E2D"/>
    <w:rsid w:val="7C98146D"/>
    <w:rsid w:val="7CA035F3"/>
    <w:rsid w:val="7CA663C0"/>
    <w:rsid w:val="7CC55910"/>
    <w:rsid w:val="7CCAEB6B"/>
    <w:rsid w:val="7CE1A4BE"/>
    <w:rsid w:val="7CE36C8E"/>
    <w:rsid w:val="7CEF29C9"/>
    <w:rsid w:val="7CF3B0B6"/>
    <w:rsid w:val="7CFF8649"/>
    <w:rsid w:val="7D4C20B6"/>
    <w:rsid w:val="7D6E1A3E"/>
    <w:rsid w:val="7D72E9C0"/>
    <w:rsid w:val="7D758063"/>
    <w:rsid w:val="7D7AEE71"/>
    <w:rsid w:val="7D86165C"/>
    <w:rsid w:val="7DBF4BCB"/>
    <w:rsid w:val="7DCDE1A0"/>
    <w:rsid w:val="7DFFBEB6"/>
    <w:rsid w:val="7E23A4C4"/>
    <w:rsid w:val="7E2730AA"/>
    <w:rsid w:val="7E3414E2"/>
    <w:rsid w:val="7E5433B9"/>
    <w:rsid w:val="7E60D005"/>
    <w:rsid w:val="7E6B3F8F"/>
    <w:rsid w:val="7E7C2B75"/>
    <w:rsid w:val="7E8F8117"/>
    <w:rsid w:val="7E8F8117"/>
    <w:rsid w:val="7EAE3D5B"/>
    <w:rsid w:val="7EBBD41A"/>
    <w:rsid w:val="7ED4506C"/>
    <w:rsid w:val="7EE18E95"/>
    <w:rsid w:val="7EF1A033"/>
    <w:rsid w:val="7F16B6C0"/>
    <w:rsid w:val="7F429A39"/>
    <w:rsid w:val="7F65A37B"/>
    <w:rsid w:val="7F8412CC"/>
    <w:rsid w:val="7F90B260"/>
    <w:rsid w:val="7FE3D8A9"/>
    <w:rsid w:val="7FE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57E8"/>
  <w15:chartTrackingRefBased/>
  <w15:docId w15:val="{5DD37366-ED3C-46EB-9D51-247266CD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20C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B7D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7DA2"/>
  </w:style>
  <w:style w:type="paragraph" w:styleId="Footer">
    <w:name w:val="footer"/>
    <w:basedOn w:val="Normal"/>
    <w:link w:val="FooterChar"/>
    <w:uiPriority w:val="99"/>
    <w:unhideWhenUsed/>
    <w:rsid w:val="00BB7D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7DA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64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47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E4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bbc.co.uk/bitesize/examspecs/ztrcg82" TargetMode="External" Id="Ra4b6da577e224911" /><Relationship Type="http://schemas.openxmlformats.org/officeDocument/2006/relationships/hyperlink" Target="https://curriculum.unitedlearning.org.uk/Pupil?r=16072" TargetMode="External" Id="Ra8be5043d3394dab" /><Relationship Type="http://schemas.openxmlformats.org/officeDocument/2006/relationships/hyperlink" Target="https://www.bbc.co.uk/bitesize/examspecs/ztrcg82" TargetMode="External" Id="Re1ac5b69ca6b4f4b" /><Relationship Type="http://schemas.openxmlformats.org/officeDocument/2006/relationships/hyperlink" Target="https://curriculum.unitedlearning.org.uk/Pupil?r=16072" TargetMode="External" Id="Rfd66d0940e3846ee" /><Relationship Type="http://schemas.microsoft.com/office/2020/10/relationships/intelligence" Target="intelligence2.xml" Id="R8d2490a91ba94e7c" /><Relationship Type="http://schemas.openxmlformats.org/officeDocument/2006/relationships/hyperlink" Target="https://classroom.thenational.academy/lessons/computational-thinking-6xgkcc" TargetMode="External" Id="R5cf2aded4f7f4125" /><Relationship Type="http://schemas.openxmlformats.org/officeDocument/2006/relationships/hyperlink" Target="https://classroom.thenational.academy/lessons/2d-arrays-and-lists-cnj3ar" TargetMode="External" Id="Rdbf99fed928f4d2e" /><Relationship Type="http://schemas.openxmlformats.org/officeDocument/2006/relationships/hyperlink" Target="https://classroom.thenational.academy/lessons/representing-algorithms-65h3ad" TargetMode="External" Id="Rb10474c0ba48495c" /><Relationship Type="http://schemas.openxmlformats.org/officeDocument/2006/relationships/hyperlink" Target="https://classroom.thenational.academy/lessons/2d-lists-challenge-6rrpcd" TargetMode="External" Id="R57a9b33ba60c4262" /><Relationship Type="http://schemas.openxmlformats.org/officeDocument/2006/relationships/hyperlink" Target="https://classroom.thenational.academy/lessons/tracing-algorithms-60w3ec" TargetMode="External" Id="Rbdb0a65000814570" /><Relationship Type="http://schemas.openxmlformats.org/officeDocument/2006/relationships/hyperlink" Target="https://curriculum.unitedlearning.org.uk/Pupil?r=101449" TargetMode="External" Id="R1ab9a7b70def4d14" /><Relationship Type="http://schemas.openxmlformats.org/officeDocument/2006/relationships/hyperlink" Target="https://curriculum.unitedlearning.org.uk/Pupil?r=101450" TargetMode="External" Id="R2041c005d5d148f9" /><Relationship Type="http://schemas.openxmlformats.org/officeDocument/2006/relationships/hyperlink" Target="https://curriculum.unitedlearning.org.uk/Pupil?r=101448" TargetMode="External" Id="Ref5e8d64dad84303" /><Relationship Type="http://schemas.openxmlformats.org/officeDocument/2006/relationships/hyperlink" Target="https://curriculum.unitedlearning.org.uk/Pupil?r=101200" TargetMode="External" Id="R1f038ffc05b64b53" /><Relationship Type="http://schemas.openxmlformats.org/officeDocument/2006/relationships/hyperlink" Target="https://curriculum.unitedlearning.org.uk/Pupil?r=101199" TargetMode="External" Id="Rb973186379e04077" /><Relationship Type="http://schemas.openxmlformats.org/officeDocument/2006/relationships/hyperlink" Target="https://curriculum.unitedlearning.org.uk/Pupil?r=101196" TargetMode="External" Id="Re1e2dbd5ae164d74" /><Relationship Type="http://schemas.openxmlformats.org/officeDocument/2006/relationships/hyperlink" Target="https://curriculum.unitedlearning.org.uk/Pupil?r=101485" TargetMode="External" Id="R5309326258c742d9" /><Relationship Type="http://schemas.openxmlformats.org/officeDocument/2006/relationships/hyperlink" Target="https://curriculum.unitedlearning.org.uk/Pupil?r=101486" TargetMode="External" Id="Rd4bc23c6d1a34085" /><Relationship Type="http://schemas.openxmlformats.org/officeDocument/2006/relationships/hyperlink" Target="https://curriculum.unitedlearning.org.uk/Pupil?r=101173" TargetMode="External" Id="Rb6f5cc7c95dc4086" /><Relationship Type="http://schemas.openxmlformats.org/officeDocument/2006/relationships/hyperlink" Target="https://curriculum.unitedlearning.org.uk/Pupil?r=101188" TargetMode="External" Id="R6602c50d050c4b29" /><Relationship Type="http://schemas.openxmlformats.org/officeDocument/2006/relationships/footer" Target="footer.xml" Id="Rbd9fc6e6d0654c8e" /><Relationship Type="http://schemas.openxmlformats.org/officeDocument/2006/relationships/hyperlink" Target="https://www.mathsgenie.co.uk/papers.html" TargetMode="External" Id="R6ce68a51e0d4474e" /><Relationship Type="http://schemas.openxmlformats.org/officeDocument/2006/relationships/hyperlink" Target="https://www.mathsgenie.co.uk/gcse.html" TargetMode="External" Id="Ra5cc77a5db5347c5" /><Relationship Type="http://schemas.openxmlformats.org/officeDocument/2006/relationships/hyperlink" Target="https://continuityoak.org.uk/Lessons" TargetMode="External" Id="R89613307f36b4455" /><Relationship Type="http://schemas.openxmlformats.org/officeDocument/2006/relationships/hyperlink" Target="https://continuityoak.org.uk/Lessons" TargetMode="External" Id="R4da4b6bb79d444ac" /><Relationship Type="http://schemas.openxmlformats.org/officeDocument/2006/relationships/hyperlink" Target="https://curriculum.unitedlearning.org.uk/Curriculum?r=78515" TargetMode="External" Id="R8d59c3944c9f482d" /><Relationship Type="http://schemas.openxmlformats.org/officeDocument/2006/relationships/hyperlink" Target="https://curriculum.unitedlearning.org.uk/Curriculum?r=78666" TargetMode="External" Id="Rada97ae4c053443b" /><Relationship Type="http://schemas.openxmlformats.org/officeDocument/2006/relationships/hyperlink" Target="https://cognitoedu.org/home.html" TargetMode="External" Id="Rc9f2bc93aa194310" /><Relationship Type="http://schemas.openxmlformats.org/officeDocument/2006/relationships/hyperlink" Target="https://continuityoak.org.uk/Mobile" TargetMode="External" Id="Re73c0e1143f144c8" /><Relationship Type="http://schemas.openxmlformats.org/officeDocument/2006/relationships/hyperlink" Target="https://www.bbc.co.uk/bitesize/examspecs/z8r997h" TargetMode="External" Id="R15887c9bb7d14c0a" /><Relationship Type="http://schemas.openxmlformats.org/officeDocument/2006/relationships/hyperlink" Target="https://www.bbc.co.uk/bitesize/examspecs/zpgcbk7" TargetMode="External" Id="R974d9603ed1d464d" /><Relationship Type="http://schemas.openxmlformats.org/officeDocument/2006/relationships/hyperlink" Target="https://www.bbc.co.uk/bitesize/examspecs/z8xtmnb" TargetMode="External" Id="R2f5a5eb53c3f406f" /><Relationship Type="http://schemas.openxmlformats.org/officeDocument/2006/relationships/hyperlink" Target="https://www.bbc.co.uk/bitesize/examspecs/zsc9rdm" TargetMode="External" Id="Rdc4a85dececf4a64" /><Relationship Type="http://schemas.openxmlformats.org/officeDocument/2006/relationships/hyperlink" Target="https://app.senecalearning.com/classroom/course/4cb62f70-25d5-11e8-997c-45e9415ece8c/section/5c53a100-2694-11e8-a6fc-25f87a156f18/section-overview" TargetMode="External" Id="Rc7ce943fac6841ff" /><Relationship Type="http://schemas.openxmlformats.org/officeDocument/2006/relationships/hyperlink" Target="https://app.senecalearning.com/classroom/course/4cb62f70-25d5-11e8-997c-45e9415ece8c/section/7ffeaca0-26ab-11e8-b918-b50070f10003/section-overview" TargetMode="External" Id="R90a64dcebcbf424d" /><Relationship Type="http://schemas.openxmlformats.org/officeDocument/2006/relationships/hyperlink" Target="https://app.senecalearning.com/classroom/course/4cb62f70-25d5-11e8-997c-45e9415ece8c/section/f5b963a0-26af-11e8-b918-b50070f10003/section-overview" TargetMode="External" Id="R58c4e41153394c53" /><Relationship Type="http://schemas.openxmlformats.org/officeDocument/2006/relationships/hyperlink" Target="https://app.senecalearning.com/classroom/course/4cb62f70-25d5-11e8-997c-45e9415ece8c/section/53f37b31-6254-45c3-9cfb-b07087e59b02/session" TargetMode="External" Id="R3813145003924a56" /><Relationship Type="http://schemas.openxmlformats.org/officeDocument/2006/relationships/hyperlink" Target="https://app.senecalearning.com/classroom/course/4cb62f70-25d5-11e8-997c-45e9415ece8c/section/b2077ac0-26b9-11e8-b918-b50070f10003/session" TargetMode="External" Id="Rdfee67eef65745f4" /><Relationship Type="http://schemas.microsoft.com/office/2011/relationships/people" Target="people.xml" Id="R34634c65a26c48d3" /><Relationship Type="http://schemas.microsoft.com/office/2011/relationships/commentsExtended" Target="commentsExtended.xml" Id="Ra0f503c8a6694fa4" /><Relationship Type="http://schemas.microsoft.com/office/2016/09/relationships/commentsIds" Target="commentsIds.xml" Id="R572e27928b654c26" /><Relationship Type="http://schemas.microsoft.com/office/2018/08/relationships/commentsExtensible" Target="commentsExtensible.xml" Id="R8a733d0a92034c0b" /><Relationship Type="http://schemas.openxmlformats.org/officeDocument/2006/relationships/hyperlink" Target="https://classroom.thenational.academy/lessons/revision-c8r3jr" TargetMode="External" Id="R5a3ef28c3dac46b6" /><Relationship Type="http://schemas.openxmlformats.org/officeDocument/2006/relationships/hyperlink" Target="https://continuityoak.org.uk/Lessons?r=502" TargetMode="External" Id="Re5cfb77721cb4df9" /><Relationship Type="http://schemas.openxmlformats.org/officeDocument/2006/relationships/hyperlink" Target="https://continuityoak.org.uk/Lessons?r=432" TargetMode="External" Id="R850c2221e2e74fc6" /><Relationship Type="http://schemas.openxmlformats.org/officeDocument/2006/relationships/hyperlink" Target="https://continuityoak.org.uk/Lessons?r=665" TargetMode="External" Id="Rcee662c423484572" /><Relationship Type="http://schemas.openxmlformats.org/officeDocument/2006/relationships/hyperlink" Target="https://continuityoak.org.uk/Lessons?r=4998" TargetMode="External" Id="R3ecda2da430a44be" /><Relationship Type="http://schemas.openxmlformats.org/officeDocument/2006/relationships/hyperlink" Target="https://continuityoak.org.uk/Lessons?r=2044" TargetMode="External" Id="R97df70c850d6415b" /><Relationship Type="http://schemas.openxmlformats.org/officeDocument/2006/relationships/hyperlink" Target="https://continuityoak.org.uk/Lessons" TargetMode="External" Id="Rd7ecf4e8786c478e" /><Relationship Type="http://schemas.openxmlformats.org/officeDocument/2006/relationships/hyperlink" Target="https://curriculum.unitedlearning.org.uk/Curriculum?r=132085" TargetMode="External" Id="Rcd0fbaba127c4b32" /><Relationship Type="http://schemas.openxmlformats.org/officeDocument/2006/relationships/hyperlink" Target="https://curriculum.unitedlearning.org.uk/Curriculum?r=132149" TargetMode="External" Id="R5390e715b4f34575" /><Relationship Type="http://schemas.openxmlformats.org/officeDocument/2006/relationships/hyperlink" Target="https://curriculum.unitedlearning.org.uk/Curriculum?r=132150" TargetMode="External" Id="Ra662ff4e749645a3" /><Relationship Type="http://schemas.openxmlformats.org/officeDocument/2006/relationships/hyperlink" Target="https://curriculum.unitedlearning.org.uk/Curriculum?r=132151" TargetMode="External" Id="R9cd2ddb97c394b2b" /><Relationship Type="http://schemas.openxmlformats.org/officeDocument/2006/relationships/hyperlink" Target="https://continuityoak.org.uk/Lessons" TargetMode="External" Id="Re5b51af2eda94995" /><Relationship Type="http://schemas.openxmlformats.org/officeDocument/2006/relationships/hyperlink" Target="https://curriculum.unitedlearning.org.uk/Curriculum?r=78502" TargetMode="External" Id="Rdfdbe7c01cd24979" /><Relationship Type="http://schemas.openxmlformats.org/officeDocument/2006/relationships/hyperlink" Target="https://curriculum.unitedlearning.org.uk/Curriculum?r=78503" TargetMode="External" Id="R67c8440a5eab4aca" /><Relationship Type="http://schemas.openxmlformats.org/officeDocument/2006/relationships/hyperlink" Target="https://curriculum.unitedlearning.org.uk/Curriculum?r=78508" TargetMode="External" Id="R738ea82fd8974089" /><Relationship Type="http://schemas.openxmlformats.org/officeDocument/2006/relationships/hyperlink" Target="https://curriculum.unitedlearning.org.uk/Curriculum?r=78427" TargetMode="External" Id="Rd81215eb49bb4f8f" /><Relationship Type="http://schemas.openxmlformats.org/officeDocument/2006/relationships/hyperlink" Target="https://curriculum.unitedlearning.org.uk/Curriculum?r=78427" TargetMode="External" Id="R0172c7c8a7e24513" /><Relationship Type="http://schemas.openxmlformats.org/officeDocument/2006/relationships/hyperlink" Target="https://curriculum.unitedlearning.org.uk/Curriculum?r=78666" TargetMode="External" Id="Rc869e071d72748bb" /><Relationship Type="http://schemas.openxmlformats.org/officeDocument/2006/relationships/hyperlink" Target="https://www.bbc.co.uk/bitesize/topics/z3gqw6f" TargetMode="External" Id="R0a3c153aecb2461a" /><Relationship Type="http://schemas.openxmlformats.org/officeDocument/2006/relationships/hyperlink" Target="https://www.thenational.academy/pupils/programmes/religious-education-secondary-year-10-l/units/christian-beliefs-and-teachings-700f/lessons" TargetMode="External" Id="Rbe5063adac1b4fcb" /><Relationship Type="http://schemas.openxmlformats.org/officeDocument/2006/relationships/hyperlink" Target="https://www.thenational.academy/teachers/programmes/religious-education-secondary-ks4-l/units/islamic-beliefs-and-teachings-aea9/lessons?sid-68a311=smXLlKfAb2&amp;sm=0&amp;src=3" TargetMode="External" Id="Rf75a960a4afe4e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D419255FBAA49A19F247304432247" ma:contentTypeVersion="21" ma:contentTypeDescription="Create a new document." ma:contentTypeScope="" ma:versionID="ae4ac24f61579fa41b2abfd9336fc395">
  <xsd:schema xmlns:xsd="http://www.w3.org/2001/XMLSchema" xmlns:xs="http://www.w3.org/2001/XMLSchema" xmlns:p="http://schemas.microsoft.com/office/2006/metadata/properties" xmlns:ns1="http://schemas.microsoft.com/sharepoint/v3" xmlns:ns2="03ee8767-3fe7-46f1-953a-e1250002822f" xmlns:ns3="26603ea5-0237-45af-be45-087edc7de460" targetNamespace="http://schemas.microsoft.com/office/2006/metadata/properties" ma:root="true" ma:fieldsID="853731b8d153a56a02b96c7ff4676980" ns1:_="" ns2:_="" ns3:_="">
    <xsd:import namespace="http://schemas.microsoft.com/sharepoint/v3"/>
    <xsd:import namespace="03ee8767-3fe7-46f1-953a-e1250002822f"/>
    <xsd:import namespace="26603ea5-0237-45af-be45-087edc7de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8767-3fe7-46f1-953a-e12500028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61d780-c17a-4b0e-9a15-da0e3a33a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3ea5-0237-45af-be45-087edc7d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13fa2d-aa9b-4ffd-a353-bb76a24750e4}" ma:internalName="TaxCatchAll" ma:showField="CatchAllData" ma:web="26603ea5-0237-45af-be45-087edc7d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6603ea5-0237-45af-be45-087edc7de460">
      <UserInfo>
        <DisplayName>Deborah Hawkins</DisplayName>
        <AccountId>92</AccountId>
        <AccountType/>
      </UserInfo>
      <UserInfo>
        <DisplayName>Hayley Muse</DisplayName>
        <AccountId>61</AccountId>
        <AccountType/>
      </UserInfo>
      <UserInfo>
        <DisplayName>Amelia Ashby</DisplayName>
        <AccountId>69</AccountId>
        <AccountType/>
      </UserInfo>
    </SharedWithUsers>
    <TaxCatchAll xmlns="26603ea5-0237-45af-be45-087edc7de460" xsi:nil="true"/>
    <lcf76f155ced4ddcb4097134ff3c332f xmlns="03ee8767-3fe7-46f1-953a-e12500028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883B2-AF7E-4FC7-99A1-A8335A4DB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2DB66-8FC5-44AF-86DC-52555C0911D4}"/>
</file>

<file path=customXml/itemProps3.xml><?xml version="1.0" encoding="utf-8"?>
<ds:datastoreItem xmlns:ds="http://schemas.openxmlformats.org/officeDocument/2006/customXml" ds:itemID="{93B02E52-CD28-4B44-BFCC-8E75EA212A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603ea5-0237-45af-be45-087edc7de4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Hawkins</dc:creator>
  <keywords/>
  <dc:description/>
  <lastModifiedBy>Sarah Bowen</lastModifiedBy>
  <revision>37</revision>
  <dcterms:created xsi:type="dcterms:W3CDTF">2022-05-25T09:31:00.0000000Z</dcterms:created>
  <dcterms:modified xsi:type="dcterms:W3CDTF">2025-06-01T11:20:45.0389524Z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0x010100C84D419255FBAA49A19F247304432247</vt:lpwstr>
  </property>
  <property fmtid="{D5CDD505-2E9C-101B-9397-08002B2CF9AE}" pid="3" name="MediaServiceImageTags">
    <vt:lpwstr/>
  </property>
</Properties>
</file>